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EAEA" w14:textId="5F277E68" w:rsidR="000D4A3A" w:rsidRDefault="00711E96" w:rsidP="005747D9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8C72AA7" wp14:editId="3602E8D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22120" cy="723900"/>
            <wp:effectExtent l="0" t="0" r="0" b="0"/>
            <wp:wrapTight wrapText="bothSides">
              <wp:wrapPolygon edited="0">
                <wp:start x="0" y="0"/>
                <wp:lineTo x="0" y="21032"/>
                <wp:lineTo x="21265" y="21032"/>
                <wp:lineTo x="21265" y="0"/>
                <wp:lineTo x="0" y="0"/>
              </wp:wrapPolygon>
            </wp:wrapTight>
            <wp:docPr id="362609564" name="Picture 362609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69" t="25066" r="17027" b="22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A48EA" w14:textId="77777777" w:rsidR="008A6BAB" w:rsidRDefault="008A6BAB" w:rsidP="00B603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</w:rPr>
      </w:pPr>
    </w:p>
    <w:p w14:paraId="5D8362A5" w14:textId="0A31C17A" w:rsidR="005E25D1" w:rsidRPr="003E139D" w:rsidRDefault="00956C3F" w:rsidP="44F2F72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C00000"/>
        </w:rPr>
      </w:pPr>
      <w:r w:rsidRPr="003E139D">
        <w:rPr>
          <w:rStyle w:val="normaltextrun"/>
          <w:b/>
          <w:bCs/>
          <w:color w:val="C00000"/>
        </w:rPr>
        <w:t xml:space="preserve">OBČANSKÁ PORADNA </w:t>
      </w:r>
      <w:r w:rsidR="0063445F" w:rsidRPr="003E139D">
        <w:rPr>
          <w:rStyle w:val="normaltextrun"/>
          <w:b/>
          <w:bCs/>
          <w:color w:val="C00000"/>
        </w:rPr>
        <w:t>CHARIT</w:t>
      </w:r>
      <w:r w:rsidR="0014108F">
        <w:rPr>
          <w:rStyle w:val="normaltextrun"/>
          <w:b/>
          <w:bCs/>
          <w:color w:val="C00000"/>
        </w:rPr>
        <w:t>Y</w:t>
      </w:r>
      <w:r w:rsidR="0063445F" w:rsidRPr="003E139D">
        <w:rPr>
          <w:rStyle w:val="normaltextrun"/>
          <w:b/>
          <w:bCs/>
          <w:color w:val="C00000"/>
        </w:rPr>
        <w:t xml:space="preserve"> ODRY</w:t>
      </w:r>
      <w:r w:rsidRPr="003E139D">
        <w:rPr>
          <w:rStyle w:val="normaltextrun"/>
          <w:b/>
          <w:bCs/>
          <w:color w:val="C00000"/>
        </w:rPr>
        <w:t xml:space="preserve"> </w:t>
      </w:r>
      <w:r w:rsidR="005E25D1" w:rsidRPr="003E139D">
        <w:rPr>
          <w:rStyle w:val="normaltextrun"/>
          <w:b/>
          <w:bCs/>
          <w:color w:val="C00000"/>
        </w:rPr>
        <w:t xml:space="preserve">POSKYTUJE </w:t>
      </w:r>
    </w:p>
    <w:p w14:paraId="62C73BD5" w14:textId="71E446F7" w:rsidR="0063445F" w:rsidRPr="003E139D" w:rsidRDefault="008A6BAB" w:rsidP="00B603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C00000"/>
        </w:rPr>
      </w:pPr>
      <w:r w:rsidRPr="003E139D">
        <w:rPr>
          <w:rStyle w:val="normaltextrun"/>
          <w:b/>
          <w:bCs/>
          <w:color w:val="C00000"/>
        </w:rPr>
        <w:t xml:space="preserve">PORADENSTVÍ PRO PEČUJÍCÍ </w:t>
      </w:r>
      <w:r w:rsidR="00207AE9" w:rsidRPr="003E139D">
        <w:rPr>
          <w:rStyle w:val="normaltextrun"/>
          <w:b/>
          <w:bCs/>
          <w:color w:val="C00000"/>
        </w:rPr>
        <w:t>O SVÉ BLÍZKÉ</w:t>
      </w:r>
    </w:p>
    <w:p w14:paraId="17EE6AA9" w14:textId="77777777" w:rsidR="008F26AB" w:rsidRPr="00B6039C" w:rsidRDefault="008F26AB" w:rsidP="00B6039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FF0000"/>
          <w:sz w:val="18"/>
          <w:szCs w:val="18"/>
        </w:rPr>
      </w:pPr>
    </w:p>
    <w:p w14:paraId="3D2785C1" w14:textId="624DF37B" w:rsidR="008F26AB" w:rsidRDefault="0063445F" w:rsidP="2221E37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 w:rsidRPr="2221E37A">
        <w:rPr>
          <w:rStyle w:val="normaltextrun"/>
          <w:color w:val="000000" w:themeColor="text1"/>
        </w:rPr>
        <w:t>Charita Odry nově nabízí v rámci svých činností Poradnu pro pečující, která slouží jako poradenská služba pro seniory, osoby se zdravotním postižením či osoby, které o ně pečují</w:t>
      </w:r>
      <w:r w:rsidRPr="2221E37A">
        <w:rPr>
          <w:rStyle w:val="normaltextrun"/>
          <w:b/>
          <w:bCs/>
          <w:color w:val="000000" w:themeColor="text1"/>
        </w:rPr>
        <w:t xml:space="preserve">. </w:t>
      </w:r>
      <w:r w:rsidRPr="2221E37A">
        <w:rPr>
          <w:rStyle w:val="normaltextrun"/>
          <w:color w:val="000000" w:themeColor="text1"/>
        </w:rPr>
        <w:t>Poradenství je zaměřeno na informace potřebné pro pečující a poskytuje se i v domácím prostředí</w:t>
      </w:r>
      <w:r w:rsidR="2381D962" w:rsidRPr="2221E37A">
        <w:rPr>
          <w:rStyle w:val="normaltextrun"/>
          <w:color w:val="000000" w:themeColor="text1"/>
        </w:rPr>
        <w:t>.</w:t>
      </w:r>
    </w:p>
    <w:p w14:paraId="104F51BE" w14:textId="7D6A766F" w:rsidR="0063445F" w:rsidRDefault="0063445F" w:rsidP="44F2F7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25AA5B88">
        <w:rPr>
          <w:rStyle w:val="normaltextrun"/>
          <w:color w:val="000000" w:themeColor="text1"/>
        </w:rPr>
        <w:t xml:space="preserve">Pro pečující </w:t>
      </w:r>
      <w:r w:rsidR="77D66E14" w:rsidRPr="25AA5B88">
        <w:rPr>
          <w:rStyle w:val="normaltextrun"/>
          <w:color w:val="000000" w:themeColor="text1"/>
        </w:rPr>
        <w:t xml:space="preserve">je připravená </w:t>
      </w:r>
      <w:r w:rsidR="1F336966" w:rsidRPr="25AA5B88">
        <w:rPr>
          <w:rStyle w:val="normaltextrun"/>
          <w:color w:val="000000" w:themeColor="text1"/>
        </w:rPr>
        <w:t>P</w:t>
      </w:r>
      <w:r w:rsidRPr="25AA5B88">
        <w:rPr>
          <w:rStyle w:val="normaltextrun"/>
          <w:color w:val="000000" w:themeColor="text1"/>
        </w:rPr>
        <w:t xml:space="preserve">odpůrná skupina </w:t>
      </w:r>
      <w:r w:rsidR="601F2A69" w:rsidRPr="25AA5B88">
        <w:rPr>
          <w:rStyle w:val="normaltextrun"/>
          <w:color w:val="000000" w:themeColor="text1"/>
        </w:rPr>
        <w:t>a</w:t>
      </w:r>
      <w:r w:rsidRPr="25AA5B88">
        <w:rPr>
          <w:rStyle w:val="normaltextrun"/>
          <w:color w:val="000000" w:themeColor="text1"/>
        </w:rPr>
        <w:t xml:space="preserve"> </w:t>
      </w:r>
      <w:r w:rsidR="6CDC41CB" w:rsidRPr="25AA5B88">
        <w:rPr>
          <w:rStyle w:val="normaltextrun"/>
          <w:color w:val="000000" w:themeColor="text1"/>
        </w:rPr>
        <w:t xml:space="preserve">dle </w:t>
      </w:r>
      <w:r w:rsidR="1D979905" w:rsidRPr="25AA5B88">
        <w:rPr>
          <w:rStyle w:val="normaltextrun"/>
          <w:color w:val="000000" w:themeColor="text1"/>
        </w:rPr>
        <w:t>zájmu je připravená fungovat.</w:t>
      </w:r>
      <w:r w:rsidRPr="25AA5B88">
        <w:rPr>
          <w:rStyle w:val="normaltextrun"/>
          <w:color w:val="000000" w:themeColor="text1"/>
        </w:rPr>
        <w:t xml:space="preserve"> Staňte se součástí naší Podpůrné skupin</w:t>
      </w:r>
      <w:r w:rsidR="00370BC4" w:rsidRPr="25AA5B88">
        <w:rPr>
          <w:rStyle w:val="normaltextrun"/>
          <w:color w:val="000000" w:themeColor="text1"/>
        </w:rPr>
        <w:t>k</w:t>
      </w:r>
      <w:r w:rsidRPr="25AA5B88">
        <w:rPr>
          <w:rStyle w:val="normaltextrun"/>
          <w:color w:val="000000" w:themeColor="text1"/>
        </w:rPr>
        <w:t>y pro pečující a otevřete svá srdce, pojďte to probrat se stejně pečujícími a dovědět se plno nových informací</w:t>
      </w:r>
      <w:r w:rsidRPr="25AA5B88">
        <w:rPr>
          <w:rStyle w:val="normaltextrun"/>
          <w:i/>
          <w:iCs/>
          <w:color w:val="000000" w:themeColor="text1"/>
        </w:rPr>
        <w:t xml:space="preserve">. </w:t>
      </w:r>
      <w:r w:rsidR="240E8B27" w:rsidRPr="25AA5B88">
        <w:rPr>
          <w:rStyle w:val="normaltextrun"/>
          <w:i/>
          <w:iCs/>
          <w:color w:val="000000" w:themeColor="text1"/>
        </w:rPr>
        <w:t>Služby jsou poskytovány bezplatně.</w:t>
      </w:r>
    </w:p>
    <w:p w14:paraId="7689687C" w14:textId="61350FEA" w:rsidR="00711E96" w:rsidRPr="0063445F" w:rsidRDefault="0063445F" w:rsidP="0063445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25AA5B88">
        <w:rPr>
          <w:rStyle w:val="eop"/>
        </w:rPr>
        <w:t> </w:t>
      </w:r>
    </w:p>
    <w:p w14:paraId="5691A1B4" w14:textId="3D4F92B8" w:rsidR="25AA5B88" w:rsidRDefault="25AA5B88" w:rsidP="25AA5B88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87A5614" w14:textId="5B8D53C9" w:rsidR="005747D9" w:rsidRPr="003E139D" w:rsidRDefault="005747D9" w:rsidP="005747D9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3E139D">
        <w:rPr>
          <w:rFonts w:ascii="Times New Roman" w:hAnsi="Times New Roman" w:cs="Times New Roman"/>
          <w:b/>
          <w:bCs/>
          <w:color w:val="C00000"/>
          <w:sz w:val="24"/>
          <w:szCs w:val="24"/>
        </w:rPr>
        <w:t>PORA</w:t>
      </w:r>
      <w:r w:rsidR="1698621A" w:rsidRPr="003E139D">
        <w:rPr>
          <w:rFonts w:ascii="Times New Roman" w:hAnsi="Times New Roman" w:cs="Times New Roman"/>
          <w:b/>
          <w:bCs/>
          <w:color w:val="C00000"/>
          <w:sz w:val="24"/>
          <w:szCs w:val="24"/>
        </w:rPr>
        <w:t>DENSTVÍ</w:t>
      </w:r>
      <w:r w:rsidRPr="003E139D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PRO PEČUJÍCÍ</w:t>
      </w:r>
    </w:p>
    <w:p w14:paraId="38452664" w14:textId="0CC036C0" w:rsidR="005747D9" w:rsidRPr="00B6039C" w:rsidRDefault="005747D9" w:rsidP="005747D9">
      <w:pPr>
        <w:jc w:val="both"/>
        <w:rPr>
          <w:rFonts w:ascii="Times New Roman" w:hAnsi="Times New Roman" w:cs="Times New Roman"/>
          <w:sz w:val="24"/>
          <w:szCs w:val="24"/>
        </w:rPr>
      </w:pPr>
      <w:r w:rsidRPr="0E0AFE40">
        <w:rPr>
          <w:rFonts w:ascii="Times New Roman" w:hAnsi="Times New Roman" w:cs="Times New Roman"/>
          <w:sz w:val="24"/>
          <w:szCs w:val="24"/>
        </w:rPr>
        <w:t>Nabídka individuálních konzultací pro osoby, které pečují o své blízké v důsledku stáří, nemoci nebo zdravotního postižení. Konzultace</w:t>
      </w:r>
      <w:r w:rsidR="00B260C3" w:rsidRPr="0E0AFE40">
        <w:rPr>
          <w:rFonts w:ascii="Times New Roman" w:hAnsi="Times New Roman" w:cs="Times New Roman"/>
          <w:sz w:val="24"/>
          <w:szCs w:val="24"/>
        </w:rPr>
        <w:t xml:space="preserve"> při řešení problémů v</w:t>
      </w:r>
      <w:r w:rsidRPr="0E0AFE40">
        <w:rPr>
          <w:rFonts w:ascii="Times New Roman" w:hAnsi="Times New Roman" w:cs="Times New Roman"/>
          <w:sz w:val="24"/>
          <w:szCs w:val="24"/>
        </w:rPr>
        <w:t> různých oblastech života zdarma.</w:t>
      </w:r>
      <w:r w:rsidR="19DCC8C9" w:rsidRPr="0E0AFE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E9E19" w14:textId="77777777" w:rsidR="005747D9" w:rsidRPr="00B6039C" w:rsidRDefault="005747D9" w:rsidP="005747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39C">
        <w:rPr>
          <w:rFonts w:ascii="Times New Roman" w:hAnsi="Times New Roman" w:cs="Times New Roman"/>
          <w:b/>
          <w:bCs/>
          <w:sz w:val="24"/>
          <w:szCs w:val="24"/>
        </w:rPr>
        <w:t>Poradíme Vám:</w:t>
      </w:r>
    </w:p>
    <w:p w14:paraId="59A4B07E" w14:textId="2FE40232" w:rsidR="005747D9" w:rsidRPr="00B6039C" w:rsidRDefault="005747D9" w:rsidP="005747D9">
      <w:pPr>
        <w:jc w:val="both"/>
        <w:rPr>
          <w:rFonts w:ascii="Times New Roman" w:hAnsi="Times New Roman" w:cs="Times New Roman"/>
          <w:sz w:val="24"/>
          <w:szCs w:val="24"/>
        </w:rPr>
      </w:pPr>
      <w:r w:rsidRPr="00B6039C">
        <w:rPr>
          <w:rFonts w:ascii="Times New Roman" w:hAnsi="Times New Roman" w:cs="Times New Roman"/>
          <w:sz w:val="24"/>
          <w:szCs w:val="24"/>
        </w:rPr>
        <w:t>Kdo mi může s pečováním pomoci</w:t>
      </w:r>
      <w:r w:rsidR="00B260C3" w:rsidRPr="00B6039C">
        <w:rPr>
          <w:rFonts w:ascii="Times New Roman" w:hAnsi="Times New Roman" w:cs="Times New Roman"/>
          <w:sz w:val="24"/>
          <w:szCs w:val="24"/>
        </w:rPr>
        <w:t>,</w:t>
      </w:r>
      <w:r w:rsidRPr="00B6039C">
        <w:rPr>
          <w:rFonts w:ascii="Times New Roman" w:hAnsi="Times New Roman" w:cs="Times New Roman"/>
          <w:sz w:val="24"/>
          <w:szCs w:val="24"/>
        </w:rPr>
        <w:t xml:space="preserve"> </w:t>
      </w:r>
      <w:r w:rsidR="00B260C3" w:rsidRPr="00B6039C">
        <w:rPr>
          <w:rFonts w:ascii="Times New Roman" w:hAnsi="Times New Roman" w:cs="Times New Roman"/>
          <w:sz w:val="24"/>
          <w:szCs w:val="24"/>
        </w:rPr>
        <w:t>k</w:t>
      </w:r>
      <w:r w:rsidRPr="00B6039C">
        <w:rPr>
          <w:rFonts w:ascii="Times New Roman" w:hAnsi="Times New Roman" w:cs="Times New Roman"/>
          <w:sz w:val="24"/>
          <w:szCs w:val="24"/>
        </w:rPr>
        <w:t>de hledat psychickou podporu a pomoc</w:t>
      </w:r>
      <w:r w:rsidR="00B260C3" w:rsidRPr="00B6039C">
        <w:rPr>
          <w:rFonts w:ascii="Times New Roman" w:hAnsi="Times New Roman" w:cs="Times New Roman"/>
          <w:sz w:val="24"/>
          <w:szCs w:val="24"/>
        </w:rPr>
        <w:t>.</w:t>
      </w:r>
    </w:p>
    <w:p w14:paraId="1E13A805" w14:textId="77777777" w:rsidR="005747D9" w:rsidRPr="00B6039C" w:rsidRDefault="005747D9" w:rsidP="005747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39C">
        <w:rPr>
          <w:rFonts w:ascii="Times New Roman" w:hAnsi="Times New Roman" w:cs="Times New Roman"/>
          <w:b/>
          <w:bCs/>
          <w:sz w:val="24"/>
          <w:szCs w:val="24"/>
        </w:rPr>
        <w:t>Ukážeme Vám:</w:t>
      </w:r>
    </w:p>
    <w:p w14:paraId="73217DE9" w14:textId="1A70C7B7" w:rsidR="005747D9" w:rsidRPr="00B6039C" w:rsidRDefault="005747D9" w:rsidP="005747D9">
      <w:pPr>
        <w:jc w:val="both"/>
        <w:rPr>
          <w:rFonts w:ascii="Times New Roman" w:hAnsi="Times New Roman" w:cs="Times New Roman"/>
          <w:sz w:val="24"/>
          <w:szCs w:val="24"/>
        </w:rPr>
      </w:pPr>
      <w:r w:rsidRPr="44F2F722">
        <w:rPr>
          <w:rFonts w:ascii="Times New Roman" w:hAnsi="Times New Roman" w:cs="Times New Roman"/>
          <w:sz w:val="24"/>
          <w:szCs w:val="24"/>
        </w:rPr>
        <w:t>Jak být aspoň částečně soběstační (jak zvládnout oblékání, pohyb po bytě, hygienu)</w:t>
      </w:r>
      <w:r w:rsidR="047D1898" w:rsidRPr="44F2F722">
        <w:rPr>
          <w:rFonts w:ascii="Times New Roman" w:hAnsi="Times New Roman" w:cs="Times New Roman"/>
          <w:sz w:val="24"/>
          <w:szCs w:val="24"/>
        </w:rPr>
        <w:t xml:space="preserve"> </w:t>
      </w:r>
      <w:r w:rsidR="0B6BDD4F" w:rsidRPr="44F2F722">
        <w:rPr>
          <w:rFonts w:ascii="Times New Roman" w:hAnsi="Times New Roman" w:cs="Times New Roman"/>
          <w:sz w:val="24"/>
          <w:szCs w:val="24"/>
        </w:rPr>
        <w:t>a případně jaké</w:t>
      </w:r>
      <w:r w:rsidRPr="44F2F722">
        <w:rPr>
          <w:rFonts w:ascii="Times New Roman" w:hAnsi="Times New Roman" w:cs="Times New Roman"/>
          <w:sz w:val="24"/>
          <w:szCs w:val="24"/>
        </w:rPr>
        <w:t xml:space="preserve"> aktivity </w:t>
      </w:r>
      <w:r w:rsidR="7E168233" w:rsidRPr="44F2F722">
        <w:rPr>
          <w:rFonts w:ascii="Times New Roman" w:hAnsi="Times New Roman" w:cs="Times New Roman"/>
          <w:sz w:val="24"/>
          <w:szCs w:val="24"/>
        </w:rPr>
        <w:t xml:space="preserve">je </w:t>
      </w:r>
      <w:r w:rsidRPr="44F2F722">
        <w:rPr>
          <w:rFonts w:ascii="Times New Roman" w:hAnsi="Times New Roman" w:cs="Times New Roman"/>
          <w:sz w:val="24"/>
          <w:szCs w:val="24"/>
        </w:rPr>
        <w:t xml:space="preserve">možno realizovat, jakou </w:t>
      </w:r>
      <w:r w:rsidR="003C578A" w:rsidRPr="44F2F722">
        <w:rPr>
          <w:rFonts w:ascii="Times New Roman" w:hAnsi="Times New Roman" w:cs="Times New Roman"/>
          <w:sz w:val="24"/>
          <w:szCs w:val="24"/>
        </w:rPr>
        <w:t xml:space="preserve">sociální </w:t>
      </w:r>
      <w:r w:rsidRPr="44F2F722">
        <w:rPr>
          <w:rFonts w:ascii="Times New Roman" w:hAnsi="Times New Roman" w:cs="Times New Roman"/>
          <w:sz w:val="24"/>
          <w:szCs w:val="24"/>
        </w:rPr>
        <w:t xml:space="preserve">službu využít, jaké kompenzační pomůcky zvolit. </w:t>
      </w:r>
    </w:p>
    <w:p w14:paraId="1C05E919" w14:textId="74D49A50" w:rsidR="75F3E15C" w:rsidRDefault="75F3E15C" w:rsidP="44F2F722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4F2F722">
        <w:rPr>
          <w:rFonts w:ascii="Times New Roman" w:eastAsia="Times New Roman" w:hAnsi="Times New Roman" w:cs="Times New Roman"/>
          <w:b/>
          <w:bCs/>
          <w:sz w:val="24"/>
          <w:szCs w:val="24"/>
        </w:rPr>
        <w:t>Kontakty:</w:t>
      </w:r>
    </w:p>
    <w:p w14:paraId="27FC6D7B" w14:textId="09E73402" w:rsidR="5138C13B" w:rsidRDefault="49EEFA0F" w:rsidP="44F2F722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AA5B88">
        <w:rPr>
          <w:rFonts w:ascii="Times New Roman" w:eastAsia="Times New Roman" w:hAnsi="Times New Roman" w:cs="Times New Roman"/>
          <w:sz w:val="24"/>
          <w:szCs w:val="24"/>
        </w:rPr>
        <w:t>Občanská poradna</w:t>
      </w:r>
      <w:r w:rsidR="71108B11" w:rsidRPr="25AA5B88">
        <w:rPr>
          <w:rFonts w:ascii="Times New Roman" w:eastAsia="Times New Roman" w:hAnsi="Times New Roman" w:cs="Times New Roman"/>
          <w:sz w:val="24"/>
          <w:szCs w:val="24"/>
        </w:rPr>
        <w:t xml:space="preserve"> Odry</w:t>
      </w:r>
      <w:r w:rsidR="18BDE6C2" w:rsidRPr="25AA5B88">
        <w:rPr>
          <w:rFonts w:ascii="Times New Roman" w:eastAsia="Times New Roman" w:hAnsi="Times New Roman" w:cs="Times New Roman"/>
          <w:sz w:val="24"/>
          <w:szCs w:val="24"/>
        </w:rPr>
        <w:t>, Hranická 111</w:t>
      </w:r>
      <w:r w:rsidR="08251697" w:rsidRPr="25AA5B88">
        <w:rPr>
          <w:rFonts w:ascii="Times New Roman" w:eastAsia="Times New Roman" w:hAnsi="Times New Roman" w:cs="Times New Roman"/>
          <w:sz w:val="24"/>
          <w:szCs w:val="24"/>
        </w:rPr>
        <w:t>3</w:t>
      </w:r>
      <w:r w:rsidR="18BDE6C2" w:rsidRPr="25AA5B88">
        <w:rPr>
          <w:rFonts w:ascii="Times New Roman" w:eastAsia="Times New Roman" w:hAnsi="Times New Roman" w:cs="Times New Roman"/>
          <w:sz w:val="24"/>
          <w:szCs w:val="24"/>
        </w:rPr>
        <w:t>/32, Odry 742 35</w:t>
      </w:r>
      <w:r w:rsidR="27F8A333" w:rsidRPr="25AA5B8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5138C13B" w:rsidRPr="25AA5B88">
        <w:rPr>
          <w:rFonts w:ascii="Times New Roman" w:eastAsia="Times New Roman" w:hAnsi="Times New Roman" w:cs="Times New Roman"/>
          <w:sz w:val="24"/>
          <w:szCs w:val="24"/>
        </w:rPr>
        <w:t xml:space="preserve">Telefon: </w:t>
      </w:r>
      <w:r w:rsidR="256D1F4E" w:rsidRPr="25AA5B88">
        <w:rPr>
          <w:rFonts w:ascii="Times New Roman" w:eastAsia="Times New Roman" w:hAnsi="Times New Roman" w:cs="Times New Roman"/>
          <w:sz w:val="24"/>
          <w:szCs w:val="24"/>
        </w:rPr>
        <w:t>737 236 972</w:t>
      </w:r>
    </w:p>
    <w:p w14:paraId="15AE8B27" w14:textId="61B7CFB6" w:rsidR="44F2F722" w:rsidRDefault="34536B59" w:rsidP="25AA5B88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AA5B88">
        <w:rPr>
          <w:rFonts w:ascii="Times New Roman" w:eastAsia="Times New Roman" w:hAnsi="Times New Roman" w:cs="Times New Roman"/>
          <w:sz w:val="24"/>
          <w:szCs w:val="24"/>
        </w:rPr>
        <w:t>Občanská poradna</w:t>
      </w:r>
      <w:r w:rsidR="176E9D77" w:rsidRPr="25AA5B88">
        <w:rPr>
          <w:rFonts w:ascii="Times New Roman" w:eastAsia="Times New Roman" w:hAnsi="Times New Roman" w:cs="Times New Roman"/>
          <w:sz w:val="24"/>
          <w:szCs w:val="24"/>
        </w:rPr>
        <w:t xml:space="preserve"> Fulnek</w:t>
      </w:r>
      <w:r w:rsidRPr="25AA5B88">
        <w:rPr>
          <w:rFonts w:ascii="Times New Roman" w:eastAsia="Times New Roman" w:hAnsi="Times New Roman" w:cs="Times New Roman"/>
          <w:sz w:val="24"/>
          <w:szCs w:val="24"/>
        </w:rPr>
        <w:t xml:space="preserve">, Masarykova 388, Fulnek 742 45; Telefon: 604 320 </w:t>
      </w:r>
      <w:r w:rsidR="78DAB4CC" w:rsidRPr="25AA5B88">
        <w:rPr>
          <w:rFonts w:ascii="Times New Roman" w:eastAsia="Times New Roman" w:hAnsi="Times New Roman" w:cs="Times New Roman"/>
          <w:sz w:val="24"/>
          <w:szCs w:val="24"/>
        </w:rPr>
        <w:t>913</w:t>
      </w:r>
    </w:p>
    <w:p w14:paraId="5397307F" w14:textId="3D153B05" w:rsidR="44F2F722" w:rsidRDefault="78DAB4CC" w:rsidP="25AA5B88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AA5B88">
        <w:rPr>
          <w:rFonts w:ascii="Times New Roman" w:eastAsia="Times New Roman" w:hAnsi="Times New Roman" w:cs="Times New Roman"/>
          <w:sz w:val="24"/>
          <w:szCs w:val="24"/>
        </w:rPr>
        <w:t>Občanská poradna</w:t>
      </w:r>
      <w:r w:rsidR="76199079" w:rsidRPr="25AA5B88">
        <w:rPr>
          <w:rFonts w:ascii="Times New Roman" w:eastAsia="Times New Roman" w:hAnsi="Times New Roman" w:cs="Times New Roman"/>
          <w:sz w:val="24"/>
          <w:szCs w:val="24"/>
        </w:rPr>
        <w:t xml:space="preserve"> Vítkov</w:t>
      </w:r>
      <w:r w:rsidRPr="25AA5B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5E20BFC3" w:rsidRPr="25AA5B88">
        <w:rPr>
          <w:rFonts w:ascii="Times New Roman" w:eastAsia="Times New Roman" w:hAnsi="Times New Roman" w:cs="Times New Roman"/>
          <w:sz w:val="24"/>
          <w:szCs w:val="24"/>
        </w:rPr>
        <w:t>Komenského 169</w:t>
      </w:r>
      <w:r w:rsidRPr="25AA5B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50118F4A" w:rsidRPr="25AA5B88">
        <w:rPr>
          <w:rFonts w:ascii="Times New Roman" w:eastAsia="Times New Roman" w:hAnsi="Times New Roman" w:cs="Times New Roman"/>
          <w:sz w:val="24"/>
          <w:szCs w:val="24"/>
        </w:rPr>
        <w:t>Vítkov 749 01</w:t>
      </w:r>
      <w:r w:rsidRPr="25AA5B88">
        <w:rPr>
          <w:rFonts w:ascii="Times New Roman" w:eastAsia="Times New Roman" w:hAnsi="Times New Roman" w:cs="Times New Roman"/>
          <w:sz w:val="24"/>
          <w:szCs w:val="24"/>
        </w:rPr>
        <w:t xml:space="preserve">; Telefon: </w:t>
      </w:r>
      <w:r w:rsidR="470E1A20" w:rsidRPr="25AA5B88">
        <w:rPr>
          <w:rFonts w:ascii="Times New Roman" w:eastAsia="Times New Roman" w:hAnsi="Times New Roman" w:cs="Times New Roman"/>
          <w:sz w:val="24"/>
          <w:szCs w:val="24"/>
        </w:rPr>
        <w:t>731 228 547</w:t>
      </w:r>
    </w:p>
    <w:p w14:paraId="3559E042" w14:textId="78775218" w:rsidR="44F2F722" w:rsidRDefault="470E1A20" w:rsidP="25AA5B88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AA5B88">
        <w:rPr>
          <w:rFonts w:ascii="Times New Roman" w:eastAsia="Times New Roman" w:hAnsi="Times New Roman" w:cs="Times New Roman"/>
          <w:sz w:val="24"/>
          <w:szCs w:val="24"/>
        </w:rPr>
        <w:t>Občanská poradna Budišov nad Budišovkou, Partyzánská 229, B</w:t>
      </w:r>
      <w:r w:rsidR="29819DA1" w:rsidRPr="25AA5B88">
        <w:rPr>
          <w:rFonts w:ascii="Times New Roman" w:eastAsia="Times New Roman" w:hAnsi="Times New Roman" w:cs="Times New Roman"/>
          <w:sz w:val="24"/>
          <w:szCs w:val="24"/>
        </w:rPr>
        <w:t>udišov nad Budišovkou</w:t>
      </w:r>
      <w:r w:rsidR="3A3766CB" w:rsidRPr="25AA5B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5AA5B88">
        <w:rPr>
          <w:rFonts w:ascii="Times New Roman" w:eastAsia="Times New Roman" w:hAnsi="Times New Roman" w:cs="Times New Roman"/>
          <w:sz w:val="24"/>
          <w:szCs w:val="24"/>
        </w:rPr>
        <w:t xml:space="preserve">747 87; </w:t>
      </w:r>
    </w:p>
    <w:p w14:paraId="4B93B4BC" w14:textId="737F2C31" w:rsidR="44F2F722" w:rsidRDefault="470E1A20" w:rsidP="25AA5B88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AA5B88">
        <w:rPr>
          <w:rFonts w:ascii="Times New Roman" w:eastAsia="Times New Roman" w:hAnsi="Times New Roman" w:cs="Times New Roman"/>
          <w:sz w:val="24"/>
          <w:szCs w:val="24"/>
        </w:rPr>
        <w:t>Telefon: 604 32</w:t>
      </w:r>
      <w:r w:rsidR="5EF7405D" w:rsidRPr="25AA5B88">
        <w:rPr>
          <w:rFonts w:ascii="Times New Roman" w:eastAsia="Times New Roman" w:hAnsi="Times New Roman" w:cs="Times New Roman"/>
          <w:sz w:val="24"/>
          <w:szCs w:val="24"/>
        </w:rPr>
        <w:t>4 141</w:t>
      </w:r>
    </w:p>
    <w:p w14:paraId="5505FE29" w14:textId="2544157F" w:rsidR="44F2F722" w:rsidRDefault="44F2F722" w:rsidP="25AA5B88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41B1DB" w14:textId="411E49A7" w:rsidR="005747D9" w:rsidRPr="003E139D" w:rsidRDefault="005747D9" w:rsidP="005747D9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3E139D">
        <w:rPr>
          <w:rFonts w:ascii="Times New Roman" w:hAnsi="Times New Roman" w:cs="Times New Roman"/>
          <w:b/>
          <w:bCs/>
          <w:color w:val="C00000"/>
          <w:sz w:val="24"/>
          <w:szCs w:val="24"/>
        </w:rPr>
        <w:t>POD</w:t>
      </w:r>
      <w:r w:rsidR="1889939F" w:rsidRPr="003E139D">
        <w:rPr>
          <w:rFonts w:ascii="Times New Roman" w:hAnsi="Times New Roman" w:cs="Times New Roman"/>
          <w:b/>
          <w:bCs/>
          <w:color w:val="C00000"/>
          <w:sz w:val="24"/>
          <w:szCs w:val="24"/>
        </w:rPr>
        <w:t>P</w:t>
      </w:r>
      <w:r w:rsidRPr="003E139D">
        <w:rPr>
          <w:rFonts w:ascii="Times New Roman" w:hAnsi="Times New Roman" w:cs="Times New Roman"/>
          <w:b/>
          <w:bCs/>
          <w:color w:val="C00000"/>
          <w:sz w:val="24"/>
          <w:szCs w:val="24"/>
        </w:rPr>
        <w:t>ŮRNÁ SKUPINKA PRO PEČUJÍCÍ</w:t>
      </w:r>
    </w:p>
    <w:p w14:paraId="23511E9D" w14:textId="2ABA46B1" w:rsidR="005747D9" w:rsidRPr="00B6039C" w:rsidRDefault="450275AB" w:rsidP="005747D9">
      <w:pPr>
        <w:jc w:val="both"/>
        <w:rPr>
          <w:rFonts w:ascii="Times New Roman" w:hAnsi="Times New Roman" w:cs="Times New Roman"/>
          <w:sz w:val="24"/>
          <w:szCs w:val="24"/>
        </w:rPr>
      </w:pPr>
      <w:r w:rsidRPr="44F2F722">
        <w:rPr>
          <w:rFonts w:ascii="Times New Roman" w:hAnsi="Times New Roman" w:cs="Times New Roman"/>
          <w:sz w:val="24"/>
          <w:szCs w:val="24"/>
        </w:rPr>
        <w:t>Přednášky a s</w:t>
      </w:r>
      <w:r w:rsidR="005747D9" w:rsidRPr="44F2F722">
        <w:rPr>
          <w:rFonts w:ascii="Times New Roman" w:hAnsi="Times New Roman" w:cs="Times New Roman"/>
          <w:sz w:val="24"/>
          <w:szCs w:val="24"/>
        </w:rPr>
        <w:t>etkávání osob</w:t>
      </w:r>
      <w:r w:rsidR="4C34E6B1" w:rsidRPr="44F2F722">
        <w:rPr>
          <w:rFonts w:ascii="Times New Roman" w:hAnsi="Times New Roman" w:cs="Times New Roman"/>
          <w:sz w:val="24"/>
          <w:szCs w:val="24"/>
        </w:rPr>
        <w:t xml:space="preserve"> probíhá dle </w:t>
      </w:r>
      <w:r w:rsidR="70117D1A" w:rsidRPr="44F2F722">
        <w:rPr>
          <w:rFonts w:ascii="Times New Roman" w:hAnsi="Times New Roman" w:cs="Times New Roman"/>
          <w:sz w:val="24"/>
          <w:szCs w:val="24"/>
        </w:rPr>
        <w:t xml:space="preserve">aktuálních </w:t>
      </w:r>
      <w:r w:rsidR="4C34E6B1" w:rsidRPr="44F2F722">
        <w:rPr>
          <w:rFonts w:ascii="Times New Roman" w:hAnsi="Times New Roman" w:cs="Times New Roman"/>
          <w:sz w:val="24"/>
          <w:szCs w:val="24"/>
        </w:rPr>
        <w:t>potřeb pečujících</w:t>
      </w:r>
      <w:r w:rsidR="005747D9" w:rsidRPr="44F2F722">
        <w:rPr>
          <w:rFonts w:ascii="Times New Roman" w:hAnsi="Times New Roman" w:cs="Times New Roman"/>
          <w:sz w:val="24"/>
          <w:szCs w:val="24"/>
        </w:rPr>
        <w:t>, kteří částečně nebo celodenně pečují o své blízké, kteří z důvodu stáří, nemoci nebo zdravotního postižení stali závislými na pomoci druhé osoby.</w:t>
      </w:r>
    </w:p>
    <w:p w14:paraId="7A1030D8" w14:textId="77777777" w:rsidR="005747D9" w:rsidRPr="00B6039C" w:rsidRDefault="005747D9" w:rsidP="005747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39C">
        <w:rPr>
          <w:rFonts w:ascii="Times New Roman" w:hAnsi="Times New Roman" w:cs="Times New Roman"/>
          <w:b/>
          <w:bCs/>
          <w:sz w:val="24"/>
          <w:szCs w:val="24"/>
        </w:rPr>
        <w:t>Co nabízíme a kde nás najdete?</w:t>
      </w:r>
    </w:p>
    <w:p w14:paraId="5A2EB711" w14:textId="49C3FC0F" w:rsidR="005747D9" w:rsidRPr="00B6039C" w:rsidRDefault="005747D9" w:rsidP="005747D9">
      <w:pPr>
        <w:jc w:val="both"/>
        <w:rPr>
          <w:rFonts w:ascii="Times New Roman" w:hAnsi="Times New Roman" w:cs="Times New Roman"/>
          <w:sz w:val="24"/>
          <w:szCs w:val="24"/>
        </w:rPr>
      </w:pPr>
      <w:r w:rsidRPr="44F2F722">
        <w:rPr>
          <w:rFonts w:ascii="Times New Roman" w:hAnsi="Times New Roman" w:cs="Times New Roman"/>
          <w:sz w:val="24"/>
          <w:szCs w:val="24"/>
        </w:rPr>
        <w:t>Možnost setkávání v rámci prevence syndromu vyhoření a vzájemné podpory pečujících. Uvědomění že v tom nejste v tom sami, možnost sdílet emoce a zážitky. Účast odborníků</w:t>
      </w:r>
      <w:r w:rsidR="00AB06BA" w:rsidRPr="44F2F722">
        <w:rPr>
          <w:rFonts w:ascii="Times New Roman" w:hAnsi="Times New Roman" w:cs="Times New Roman"/>
          <w:sz w:val="24"/>
          <w:szCs w:val="24"/>
        </w:rPr>
        <w:t xml:space="preserve"> </w:t>
      </w:r>
      <w:r w:rsidR="104F0EE0" w:rsidRPr="44F2F722">
        <w:rPr>
          <w:rFonts w:ascii="Times New Roman" w:hAnsi="Times New Roman" w:cs="Times New Roman"/>
          <w:sz w:val="24"/>
          <w:szCs w:val="24"/>
        </w:rPr>
        <w:t>např. psycholog, zdravotník</w:t>
      </w:r>
      <w:r w:rsidR="02C10E25" w:rsidRPr="44F2F722">
        <w:rPr>
          <w:rFonts w:ascii="Times New Roman" w:hAnsi="Times New Roman" w:cs="Times New Roman"/>
          <w:sz w:val="24"/>
          <w:szCs w:val="24"/>
        </w:rPr>
        <w:t>,</w:t>
      </w:r>
      <w:r w:rsidR="104F0EE0" w:rsidRPr="44F2F722">
        <w:rPr>
          <w:rFonts w:ascii="Times New Roman" w:hAnsi="Times New Roman" w:cs="Times New Roman"/>
          <w:sz w:val="24"/>
          <w:szCs w:val="24"/>
        </w:rPr>
        <w:t xml:space="preserve"> ad. </w:t>
      </w:r>
      <w:r w:rsidR="00AB06BA" w:rsidRPr="44F2F722">
        <w:rPr>
          <w:rFonts w:ascii="Times New Roman" w:hAnsi="Times New Roman" w:cs="Times New Roman"/>
          <w:sz w:val="24"/>
          <w:szCs w:val="24"/>
        </w:rPr>
        <w:t>a osob</w:t>
      </w:r>
      <w:r w:rsidRPr="44F2F722">
        <w:rPr>
          <w:rFonts w:ascii="Times New Roman" w:hAnsi="Times New Roman" w:cs="Times New Roman"/>
          <w:sz w:val="24"/>
          <w:szCs w:val="24"/>
        </w:rPr>
        <w:t>, kteří vám mohou při péči pomoci.</w:t>
      </w:r>
    </w:p>
    <w:p w14:paraId="1D4D9D02" w14:textId="11A9E7ED" w:rsidR="567316E4" w:rsidRDefault="005747D9" w:rsidP="44F2F722">
      <w:pPr>
        <w:jc w:val="both"/>
        <w:rPr>
          <w:rFonts w:ascii="Times New Roman" w:hAnsi="Times New Roman" w:cs="Times New Roman"/>
          <w:sz w:val="24"/>
          <w:szCs w:val="24"/>
        </w:rPr>
      </w:pPr>
      <w:r w:rsidRPr="44F2F722">
        <w:rPr>
          <w:rFonts w:ascii="Times New Roman" w:hAnsi="Times New Roman" w:cs="Times New Roman"/>
          <w:sz w:val="24"/>
          <w:szCs w:val="24"/>
        </w:rPr>
        <w:t xml:space="preserve">Setkávání probíhají </w:t>
      </w:r>
      <w:r w:rsidR="7CD59D38" w:rsidRPr="44F2F722">
        <w:rPr>
          <w:rFonts w:ascii="Times New Roman" w:hAnsi="Times New Roman" w:cs="Times New Roman"/>
          <w:sz w:val="24"/>
          <w:szCs w:val="24"/>
        </w:rPr>
        <w:t>dle potřeby</w:t>
      </w:r>
      <w:r w:rsidRPr="44F2F722">
        <w:rPr>
          <w:rFonts w:ascii="Times New Roman" w:hAnsi="Times New Roman" w:cs="Times New Roman"/>
          <w:sz w:val="24"/>
          <w:szCs w:val="24"/>
        </w:rPr>
        <w:t xml:space="preserve"> v rozsahu </w:t>
      </w:r>
      <w:r w:rsidR="70859716" w:rsidRPr="44F2F722">
        <w:rPr>
          <w:rFonts w:ascii="Times New Roman" w:hAnsi="Times New Roman" w:cs="Times New Roman"/>
          <w:sz w:val="24"/>
          <w:szCs w:val="24"/>
        </w:rPr>
        <w:t xml:space="preserve">max. </w:t>
      </w:r>
      <w:r w:rsidRPr="44F2F722">
        <w:rPr>
          <w:rFonts w:ascii="Times New Roman" w:hAnsi="Times New Roman" w:cs="Times New Roman"/>
          <w:sz w:val="24"/>
          <w:szCs w:val="24"/>
        </w:rPr>
        <w:t>dvou hodin</w:t>
      </w:r>
      <w:r w:rsidR="4EF4FF67" w:rsidRPr="44F2F722">
        <w:rPr>
          <w:rFonts w:ascii="Times New Roman" w:hAnsi="Times New Roman" w:cs="Times New Roman"/>
          <w:sz w:val="24"/>
          <w:szCs w:val="24"/>
        </w:rPr>
        <w:t xml:space="preserve"> a b</w:t>
      </w:r>
      <w:r w:rsidRPr="44F2F722">
        <w:rPr>
          <w:rFonts w:ascii="Times New Roman" w:hAnsi="Times New Roman" w:cs="Times New Roman"/>
          <w:sz w:val="24"/>
          <w:szCs w:val="24"/>
        </w:rPr>
        <w:t>ezplatně</w:t>
      </w:r>
      <w:r w:rsidR="3C456E5D" w:rsidRPr="44F2F722">
        <w:rPr>
          <w:rFonts w:ascii="Times New Roman" w:hAnsi="Times New Roman" w:cs="Times New Roman"/>
          <w:sz w:val="24"/>
          <w:szCs w:val="24"/>
        </w:rPr>
        <w:t>.</w:t>
      </w:r>
    </w:p>
    <w:p w14:paraId="35CB0E07" w14:textId="77777777" w:rsidR="00980CB2" w:rsidRDefault="00980CB2"/>
    <w:sectPr w:rsidR="00980C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7D9"/>
    <w:rsid w:val="000837F1"/>
    <w:rsid w:val="000D4A3A"/>
    <w:rsid w:val="0014108F"/>
    <w:rsid w:val="001B11E6"/>
    <w:rsid w:val="00207AE9"/>
    <w:rsid w:val="0029364C"/>
    <w:rsid w:val="00347A77"/>
    <w:rsid w:val="00370BC4"/>
    <w:rsid w:val="003C578A"/>
    <w:rsid w:val="003E139D"/>
    <w:rsid w:val="005747D9"/>
    <w:rsid w:val="005E25D1"/>
    <w:rsid w:val="0063445F"/>
    <w:rsid w:val="006B1991"/>
    <w:rsid w:val="00711E96"/>
    <w:rsid w:val="008A6BAB"/>
    <w:rsid w:val="008F26AB"/>
    <w:rsid w:val="00956C3F"/>
    <w:rsid w:val="00980CB2"/>
    <w:rsid w:val="00AB06BA"/>
    <w:rsid w:val="00B260C3"/>
    <w:rsid w:val="00B6039C"/>
    <w:rsid w:val="01C6E2FB"/>
    <w:rsid w:val="02B6D1B1"/>
    <w:rsid w:val="02C10E25"/>
    <w:rsid w:val="031920BC"/>
    <w:rsid w:val="0421778F"/>
    <w:rsid w:val="04663D24"/>
    <w:rsid w:val="047D1898"/>
    <w:rsid w:val="05029D06"/>
    <w:rsid w:val="0650C17E"/>
    <w:rsid w:val="08251697"/>
    <w:rsid w:val="0B6BDD4F"/>
    <w:rsid w:val="0B8A45D7"/>
    <w:rsid w:val="0BD467F1"/>
    <w:rsid w:val="0D99E499"/>
    <w:rsid w:val="0DFFC83B"/>
    <w:rsid w:val="0E0AFE40"/>
    <w:rsid w:val="0FF7A3C4"/>
    <w:rsid w:val="104F0EE0"/>
    <w:rsid w:val="1470B362"/>
    <w:rsid w:val="1698621A"/>
    <w:rsid w:val="17596CFE"/>
    <w:rsid w:val="176E9D77"/>
    <w:rsid w:val="1889939F"/>
    <w:rsid w:val="18BDE6C2"/>
    <w:rsid w:val="19DCC8C9"/>
    <w:rsid w:val="1A5FF843"/>
    <w:rsid w:val="1C0BFDB2"/>
    <w:rsid w:val="1D979905"/>
    <w:rsid w:val="1F336966"/>
    <w:rsid w:val="1FF49F31"/>
    <w:rsid w:val="21360E0D"/>
    <w:rsid w:val="2221E37A"/>
    <w:rsid w:val="2266FDCF"/>
    <w:rsid w:val="2381D962"/>
    <w:rsid w:val="23B26672"/>
    <w:rsid w:val="240E8B27"/>
    <w:rsid w:val="256D1F4E"/>
    <w:rsid w:val="25A2AAEA"/>
    <w:rsid w:val="25AA5B88"/>
    <w:rsid w:val="27F8A333"/>
    <w:rsid w:val="29819DA1"/>
    <w:rsid w:val="2DADBCCF"/>
    <w:rsid w:val="2DB5AA55"/>
    <w:rsid w:val="323FF4CA"/>
    <w:rsid w:val="32812DF2"/>
    <w:rsid w:val="34536B59"/>
    <w:rsid w:val="35742356"/>
    <w:rsid w:val="37549F15"/>
    <w:rsid w:val="38125FBA"/>
    <w:rsid w:val="39957E70"/>
    <w:rsid w:val="3A0531C8"/>
    <w:rsid w:val="3A3766CB"/>
    <w:rsid w:val="3BE149C5"/>
    <w:rsid w:val="3C456E5D"/>
    <w:rsid w:val="443B0FA3"/>
    <w:rsid w:val="4472EE29"/>
    <w:rsid w:val="44F2F722"/>
    <w:rsid w:val="450275AB"/>
    <w:rsid w:val="455DD2BE"/>
    <w:rsid w:val="462E4B20"/>
    <w:rsid w:val="470E1A20"/>
    <w:rsid w:val="49EEFA0F"/>
    <w:rsid w:val="4AAA5127"/>
    <w:rsid w:val="4C34E6B1"/>
    <w:rsid w:val="4EF4FF67"/>
    <w:rsid w:val="50118F4A"/>
    <w:rsid w:val="50585CE0"/>
    <w:rsid w:val="5138C13B"/>
    <w:rsid w:val="51F42D41"/>
    <w:rsid w:val="54F64267"/>
    <w:rsid w:val="5592A249"/>
    <w:rsid w:val="567316E4"/>
    <w:rsid w:val="56C79E64"/>
    <w:rsid w:val="575F2332"/>
    <w:rsid w:val="59FF3F26"/>
    <w:rsid w:val="5E20BFC3"/>
    <w:rsid w:val="5ED2B049"/>
    <w:rsid w:val="5EF7405D"/>
    <w:rsid w:val="60101366"/>
    <w:rsid w:val="601F2A69"/>
    <w:rsid w:val="61BFEC6E"/>
    <w:rsid w:val="64C9B65A"/>
    <w:rsid w:val="6A362194"/>
    <w:rsid w:val="6B16EB94"/>
    <w:rsid w:val="6B752A43"/>
    <w:rsid w:val="6CDC41CB"/>
    <w:rsid w:val="6CEC5731"/>
    <w:rsid w:val="70117D1A"/>
    <w:rsid w:val="70859716"/>
    <w:rsid w:val="71108B11"/>
    <w:rsid w:val="737FB0F1"/>
    <w:rsid w:val="74482BD3"/>
    <w:rsid w:val="75E3FC34"/>
    <w:rsid w:val="75F3E15C"/>
    <w:rsid w:val="76199079"/>
    <w:rsid w:val="77D66E14"/>
    <w:rsid w:val="781C2C77"/>
    <w:rsid w:val="78DAB4CC"/>
    <w:rsid w:val="79E64755"/>
    <w:rsid w:val="7CA9DF37"/>
    <w:rsid w:val="7CD59D38"/>
    <w:rsid w:val="7E168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FAE8"/>
  <w15:chartTrackingRefBased/>
  <w15:docId w15:val="{9C965929-55B7-4729-81BA-C95ECF01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7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63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63445F"/>
  </w:style>
  <w:style w:type="character" w:customStyle="1" w:styleId="eop">
    <w:name w:val="eop"/>
    <w:basedOn w:val="Standardnpsmoodstavce"/>
    <w:rsid w:val="00634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B45EC5C526C4EB489D549DF85A6D8" ma:contentTypeVersion="16" ma:contentTypeDescription="Vytvoří nový dokument" ma:contentTypeScope="" ma:versionID="731f9ecaf570fe7b9de446dcb342d802">
  <xsd:schema xmlns:xsd="http://www.w3.org/2001/XMLSchema" xmlns:xs="http://www.w3.org/2001/XMLSchema" xmlns:p="http://schemas.microsoft.com/office/2006/metadata/properties" xmlns:ns2="7129a60c-0f48-4dc4-8b8f-2391830bac4e" xmlns:ns3="e2f4f695-789a-4a7c-b591-5bccff4ecf13" targetNamespace="http://schemas.microsoft.com/office/2006/metadata/properties" ma:root="true" ma:fieldsID="05a44a348d7a12e5617d638d312e18e1" ns2:_="" ns3:_="">
    <xsd:import namespace="7129a60c-0f48-4dc4-8b8f-2391830bac4e"/>
    <xsd:import namespace="e2f4f695-789a-4a7c-b591-5bccff4ecf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jm_x00e9_no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9a60c-0f48-4dc4-8b8f-2391830bac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339d76c-2aa7-475a-b4cb-bf9743a0a14d}" ma:internalName="TaxCatchAll" ma:showField="CatchAllData" ma:web="7129a60c-0f48-4dc4-8b8f-2391830bac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4f695-789a-4a7c-b591-5bccff4ec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jm_x00e9_no" ma:index="14" nillable="true" ma:displayName="jméno" ma:format="Dropdown" ma:internalName="jm_x00e9_no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3505898-759e-406e-84b6-5be1de00b7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E9ACD-840C-4BC2-89FA-68CA3B855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BFA5D-AC01-4424-91B0-B39739A92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9a60c-0f48-4dc4-8b8f-2391830bac4e"/>
    <ds:schemaRef ds:uri="e2f4f695-789a-4a7c-b591-5bccff4ec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Dlabajová</dc:creator>
  <cp:keywords/>
  <dc:description/>
  <cp:lastModifiedBy>jana Tillová</cp:lastModifiedBy>
  <cp:revision>3</cp:revision>
  <dcterms:created xsi:type="dcterms:W3CDTF">2024-01-15T09:53:00Z</dcterms:created>
  <dcterms:modified xsi:type="dcterms:W3CDTF">2024-01-15T09:53:00Z</dcterms:modified>
</cp:coreProperties>
</file>