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2922" w14:textId="77777777" w:rsidR="00517DB8" w:rsidRDefault="00B8483D" w:rsidP="00517DB8">
      <w:pPr>
        <w:ind w:right="-159"/>
        <w:jc w:val="center"/>
        <w:rPr>
          <w:rFonts w:ascii="Tahoma" w:hAnsi="Tahoma" w:cs="Tahoma"/>
          <w:b/>
          <w:sz w:val="28"/>
          <w:szCs w:val="20"/>
          <w:u w:val="single"/>
        </w:rPr>
      </w:pPr>
      <w:r w:rsidRPr="00517DB8">
        <w:rPr>
          <w:rFonts w:ascii="Tahoma" w:hAnsi="Tahoma" w:cs="Tahoma"/>
          <w:b/>
          <w:sz w:val="28"/>
          <w:szCs w:val="20"/>
          <w:u w:val="single"/>
        </w:rPr>
        <w:t>Ohlášení</w:t>
      </w:r>
      <w:r w:rsidR="00A41961" w:rsidRPr="00517DB8">
        <w:rPr>
          <w:rFonts w:ascii="Tahoma" w:hAnsi="Tahoma" w:cs="Tahoma"/>
          <w:b/>
          <w:sz w:val="28"/>
          <w:szCs w:val="20"/>
          <w:u w:val="single"/>
        </w:rPr>
        <w:t xml:space="preserve"> </w:t>
      </w:r>
      <w:r w:rsidRPr="00517DB8">
        <w:rPr>
          <w:rFonts w:ascii="Tahoma" w:hAnsi="Tahoma" w:cs="Tahoma"/>
          <w:b/>
          <w:sz w:val="28"/>
          <w:szCs w:val="20"/>
          <w:u w:val="single"/>
        </w:rPr>
        <w:t>k místnímu poplatku</w:t>
      </w:r>
    </w:p>
    <w:p w14:paraId="4B369494" w14:textId="5CAE6844" w:rsidR="00A576E5" w:rsidRPr="00A576E5" w:rsidRDefault="00A576E5" w:rsidP="00517DB8">
      <w:pPr>
        <w:ind w:right="-159"/>
        <w:jc w:val="center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z</w:t>
      </w:r>
      <w:r w:rsidRPr="00A576E5">
        <w:rPr>
          <w:rFonts w:ascii="Tahoma" w:hAnsi="Tahoma" w:cs="Tahoma"/>
          <w:sz w:val="20"/>
          <w:szCs w:val="20"/>
          <w:u w:val="single"/>
        </w:rPr>
        <w:t xml:space="preserve"> pobytu</w:t>
      </w:r>
    </w:p>
    <w:p w14:paraId="068E37DD" w14:textId="77777777" w:rsidR="00003055" w:rsidRPr="00C652B9" w:rsidRDefault="00517DB8" w:rsidP="00281FC1">
      <w:pPr>
        <w:pStyle w:val="Odstavecseseznamem"/>
        <w:numPr>
          <w:ilvl w:val="0"/>
          <w:numId w:val="10"/>
        </w:numPr>
        <w:spacing w:before="240" w:after="120" w:line="280" w:lineRule="exact"/>
        <w:ind w:left="426" w:right="-159" w:hanging="426"/>
        <w:contextualSpacing w:val="0"/>
        <w:jc w:val="both"/>
        <w:rPr>
          <w:rFonts w:ascii="Tahoma" w:hAnsi="Tahoma" w:cs="Tahoma"/>
          <w:b/>
          <w:sz w:val="22"/>
          <w:szCs w:val="20"/>
        </w:rPr>
      </w:pPr>
      <w:r>
        <w:rPr>
          <w:rFonts w:ascii="Tahoma" w:hAnsi="Tahoma" w:cs="Tahoma"/>
          <w:b/>
          <w:sz w:val="22"/>
          <w:szCs w:val="20"/>
        </w:rPr>
        <w:t>Identifikace p</w:t>
      </w:r>
      <w:r w:rsidR="00EE3A41" w:rsidRPr="00C652B9">
        <w:rPr>
          <w:rFonts w:ascii="Tahoma" w:hAnsi="Tahoma" w:cs="Tahoma"/>
          <w:b/>
          <w:sz w:val="22"/>
          <w:szCs w:val="20"/>
        </w:rPr>
        <w:t>oplatník</w:t>
      </w:r>
      <w:r>
        <w:rPr>
          <w:rFonts w:ascii="Tahoma" w:hAnsi="Tahoma" w:cs="Tahoma"/>
          <w:b/>
          <w:sz w:val="22"/>
          <w:szCs w:val="20"/>
        </w:rPr>
        <w:t>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2480"/>
        <w:gridCol w:w="2198"/>
      </w:tblGrid>
      <w:tr w:rsidR="00003055" w14:paraId="692A27D1" w14:textId="77777777" w:rsidTr="00517DB8">
        <w:trPr>
          <w:trHeight w:val="521"/>
        </w:trPr>
        <w:tc>
          <w:tcPr>
            <w:tcW w:w="4961" w:type="dxa"/>
          </w:tcPr>
          <w:p w14:paraId="1901CE56" w14:textId="77777777" w:rsidR="00003055" w:rsidRDefault="00003055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Příjmení a jméno </w:t>
            </w:r>
            <w:r w:rsidR="00F56F61">
              <w:rPr>
                <w:rFonts w:ascii="Tahoma" w:hAnsi="Tahoma" w:cs="Tahoma"/>
                <w:sz w:val="16"/>
                <w:szCs w:val="16"/>
              </w:rPr>
              <w:t>fyzické osoby</w:t>
            </w:r>
            <w:r>
              <w:rPr>
                <w:rFonts w:ascii="Tahoma" w:hAnsi="Tahoma" w:cs="Tahoma"/>
                <w:sz w:val="16"/>
                <w:szCs w:val="16"/>
              </w:rPr>
              <w:t>/ název právnické osoby:</w:t>
            </w:r>
          </w:p>
        </w:tc>
        <w:tc>
          <w:tcPr>
            <w:tcW w:w="2480" w:type="dxa"/>
          </w:tcPr>
          <w:p w14:paraId="755583CB" w14:textId="77777777" w:rsidR="00003055" w:rsidRDefault="00003055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Datum narození / IČ:</w:t>
            </w:r>
          </w:p>
        </w:tc>
        <w:tc>
          <w:tcPr>
            <w:tcW w:w="2198" w:type="dxa"/>
          </w:tcPr>
          <w:p w14:paraId="6CADF8AE" w14:textId="77777777" w:rsidR="00003055" w:rsidRDefault="00003055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Telefon:</w:t>
            </w:r>
          </w:p>
        </w:tc>
      </w:tr>
      <w:tr w:rsidR="00FB7BBB" w:rsidRPr="0072394C" w14:paraId="664044D4" w14:textId="77777777" w:rsidTr="00517DB8">
        <w:trPr>
          <w:trHeight w:val="521"/>
        </w:trPr>
        <w:tc>
          <w:tcPr>
            <w:tcW w:w="7441" w:type="dxa"/>
            <w:gridSpan w:val="2"/>
          </w:tcPr>
          <w:p w14:paraId="11465977" w14:textId="77777777" w:rsidR="00FB7BBB" w:rsidRPr="0072394C" w:rsidRDefault="00846971" w:rsidP="00846971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Adresa trvalého pobytu / sídlo</w:t>
            </w:r>
            <w:r w:rsidR="00FB7BBB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198" w:type="dxa"/>
          </w:tcPr>
          <w:p w14:paraId="52E2EA38" w14:textId="77777777" w:rsidR="00FB7BBB" w:rsidRPr="0072394C" w:rsidRDefault="00FB7BBB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ID datové schránky:</w:t>
            </w:r>
          </w:p>
        </w:tc>
      </w:tr>
      <w:tr w:rsidR="00A41961" w14:paraId="10C84A00" w14:textId="77777777" w:rsidTr="00517DB8">
        <w:trPr>
          <w:trHeight w:val="521"/>
        </w:trPr>
        <w:tc>
          <w:tcPr>
            <w:tcW w:w="9639" w:type="dxa"/>
            <w:gridSpan w:val="3"/>
          </w:tcPr>
          <w:p w14:paraId="4A9D54BA" w14:textId="77777777" w:rsidR="00A41961" w:rsidRPr="00B8483D" w:rsidRDefault="00A41961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Jméno a příjmení osoby oprávněné jednat za právnick</w:t>
            </w:r>
            <w:r w:rsidR="00FB7BBB">
              <w:rPr>
                <w:rFonts w:ascii="Tahoma" w:hAnsi="Tahoma" w:cs="Tahoma"/>
                <w:sz w:val="16"/>
                <w:szCs w:val="16"/>
              </w:rPr>
              <w:t>ou osobu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(statutární orgán nebo jeho zástupce)</w:t>
            </w:r>
            <w:r w:rsidR="00451714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E80069" w:rsidRPr="0072394C" w14:paraId="14EFC6F3" w14:textId="77777777" w:rsidTr="00517DB8">
        <w:trPr>
          <w:trHeight w:val="521"/>
        </w:trPr>
        <w:tc>
          <w:tcPr>
            <w:tcW w:w="9639" w:type="dxa"/>
            <w:gridSpan w:val="3"/>
          </w:tcPr>
          <w:p w14:paraId="6ECBA116" w14:textId="77777777" w:rsidR="00E80069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Adresa pro doručování pokud se liší od adresy trvalého pobytu / sídla:</w:t>
            </w:r>
          </w:p>
        </w:tc>
      </w:tr>
      <w:tr w:rsidR="00003055" w:rsidRPr="0072394C" w14:paraId="77B3E648" w14:textId="77777777" w:rsidTr="00517DB8">
        <w:trPr>
          <w:trHeight w:val="521"/>
        </w:trPr>
        <w:tc>
          <w:tcPr>
            <w:tcW w:w="9639" w:type="dxa"/>
            <w:gridSpan w:val="3"/>
          </w:tcPr>
          <w:p w14:paraId="4DB018CA" w14:textId="77777777" w:rsidR="00003055" w:rsidRPr="0072394C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Adresa zmocněnce v tuzemsku pro doručování:</w:t>
            </w:r>
          </w:p>
        </w:tc>
      </w:tr>
      <w:tr w:rsidR="00003055" w:rsidRPr="0072394C" w14:paraId="5DBDC1B9" w14:textId="77777777" w:rsidTr="00517DB8">
        <w:trPr>
          <w:trHeight w:val="521"/>
        </w:trPr>
        <w:tc>
          <w:tcPr>
            <w:tcW w:w="9639" w:type="dxa"/>
            <w:gridSpan w:val="3"/>
          </w:tcPr>
          <w:p w14:paraId="4B963D62" w14:textId="77777777" w:rsidR="00003055" w:rsidRPr="0072394C" w:rsidRDefault="00003055" w:rsidP="00451714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Zástupce poplatníka vč. adresy</w:t>
            </w:r>
            <w:r w:rsidR="00DB5662">
              <w:rPr>
                <w:rFonts w:ascii="Tahoma" w:hAnsi="Tahoma" w:cs="Tahoma"/>
                <w:sz w:val="16"/>
                <w:szCs w:val="16"/>
              </w:rPr>
              <w:t xml:space="preserve"> (nutno prokázat plnou mocí)</w:t>
            </w:r>
            <w:r w:rsidR="00451714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D96397" w:rsidRPr="0072394C" w14:paraId="33EE764B" w14:textId="77777777" w:rsidTr="00517DB8">
        <w:trPr>
          <w:trHeight w:val="521"/>
        </w:trPr>
        <w:tc>
          <w:tcPr>
            <w:tcW w:w="9639" w:type="dxa"/>
            <w:gridSpan w:val="3"/>
          </w:tcPr>
          <w:p w14:paraId="53BDD057" w14:textId="77777777" w:rsidR="00D96397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 w:rsidRPr="00B8483D">
              <w:rPr>
                <w:rFonts w:ascii="Tahoma" w:hAnsi="Tahoma" w:cs="Tahoma"/>
                <w:sz w:val="16"/>
                <w:szCs w:val="16"/>
              </w:rPr>
              <w:t>Čísla všech účtů souvisejících s podnikatelskou činností</w:t>
            </w:r>
            <w:r>
              <w:rPr>
                <w:rFonts w:ascii="Tahoma" w:hAnsi="Tahoma" w:cs="Tahoma"/>
                <w:sz w:val="16"/>
                <w:szCs w:val="16"/>
              </w:rPr>
              <w:t xml:space="preserve"> poplatníka</w:t>
            </w:r>
            <w:r w:rsidRPr="00B8483D">
              <w:rPr>
                <w:rFonts w:ascii="Tahoma" w:hAnsi="Tahoma" w:cs="Tahoma"/>
                <w:sz w:val="16"/>
                <w:szCs w:val="16"/>
              </w:rPr>
              <w:t xml:space="preserve"> / kód banky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D96397" w:rsidRPr="0072394C" w14:paraId="61CA133A" w14:textId="77777777" w:rsidTr="00517DB8">
        <w:trPr>
          <w:trHeight w:val="521"/>
        </w:trPr>
        <w:tc>
          <w:tcPr>
            <w:tcW w:w="9639" w:type="dxa"/>
            <w:gridSpan w:val="3"/>
          </w:tcPr>
          <w:p w14:paraId="5E3CE92C" w14:textId="77777777" w:rsidR="00D96397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Název ubytovacího zařízení</w:t>
            </w:r>
            <w:r w:rsidR="00451714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D96397" w:rsidRPr="0072394C" w14:paraId="368E7BFD" w14:textId="77777777" w:rsidTr="00517DB8">
        <w:trPr>
          <w:trHeight w:val="521"/>
        </w:trPr>
        <w:tc>
          <w:tcPr>
            <w:tcW w:w="9639" w:type="dxa"/>
            <w:gridSpan w:val="3"/>
          </w:tcPr>
          <w:p w14:paraId="20507489" w14:textId="77777777" w:rsidR="00D96397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Adresa ubytovacího zařízení</w:t>
            </w:r>
            <w:r w:rsidR="00451714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499364CA" w14:textId="77777777" w:rsidR="00E80069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E67DD" w:rsidRPr="0072394C" w14:paraId="51737ED6" w14:textId="77777777" w:rsidTr="00517DB8">
        <w:trPr>
          <w:trHeight w:val="521"/>
        </w:trPr>
        <w:tc>
          <w:tcPr>
            <w:tcW w:w="9639" w:type="dxa"/>
            <w:gridSpan w:val="3"/>
          </w:tcPr>
          <w:p w14:paraId="13377440" w14:textId="77777777" w:rsidR="00CE67DD" w:rsidRDefault="00CE67DD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Kapacita ubytovacího zařízení (počet lůžek)</w:t>
            </w:r>
            <w:r w:rsidR="00451714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D96397" w:rsidRPr="0072394C" w14:paraId="5E1EBD67" w14:textId="77777777" w:rsidTr="00517DB8">
        <w:trPr>
          <w:trHeight w:val="521"/>
        </w:trPr>
        <w:tc>
          <w:tcPr>
            <w:tcW w:w="9639" w:type="dxa"/>
            <w:gridSpan w:val="3"/>
          </w:tcPr>
          <w:p w14:paraId="56D5AB70" w14:textId="77777777" w:rsidR="00D96397" w:rsidRDefault="00E80069" w:rsidP="00517DB8">
            <w:pPr>
              <w:spacing w:line="280" w:lineRule="exac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Datum zahájení / ukončení činnosti</w:t>
            </w:r>
            <w:r w:rsidR="00451714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</w:tbl>
    <w:p w14:paraId="5C5510D4" w14:textId="77777777" w:rsidR="00772645" w:rsidRPr="00C52E94" w:rsidRDefault="00772645" w:rsidP="00281FC1">
      <w:pPr>
        <w:pStyle w:val="Odstavecseseznamem"/>
        <w:numPr>
          <w:ilvl w:val="0"/>
          <w:numId w:val="10"/>
        </w:numPr>
        <w:spacing w:before="240" w:after="120" w:line="280" w:lineRule="exact"/>
        <w:ind w:left="426" w:right="204" w:hanging="426"/>
        <w:contextualSpacing w:val="0"/>
        <w:jc w:val="both"/>
        <w:rPr>
          <w:rFonts w:ascii="Tahoma" w:hAnsi="Tahoma" w:cs="Tahoma"/>
          <w:b/>
          <w:sz w:val="22"/>
          <w:szCs w:val="20"/>
        </w:rPr>
      </w:pPr>
      <w:r w:rsidRPr="00C52E94">
        <w:rPr>
          <w:rFonts w:ascii="Tahoma" w:hAnsi="Tahoma" w:cs="Tahoma"/>
          <w:b/>
          <w:sz w:val="22"/>
          <w:szCs w:val="20"/>
        </w:rPr>
        <w:t>Osvobození od poplatku</w:t>
      </w:r>
    </w:p>
    <w:p w14:paraId="644DE79F" w14:textId="46BE6E67" w:rsidR="00934E8C" w:rsidRPr="00CA081F" w:rsidRDefault="00934E8C" w:rsidP="00934E8C">
      <w:pPr>
        <w:spacing w:line="312" w:lineRule="auto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 xml:space="preserve">    </w:t>
      </w:r>
      <w:r w:rsidR="00CA081F">
        <w:rPr>
          <w:rFonts w:ascii="Tahoma" w:hAnsi="Tahoma" w:cs="Tahoma"/>
          <w:sz w:val="18"/>
          <w:szCs w:val="18"/>
        </w:rPr>
        <w:t>1)</w:t>
      </w:r>
      <w:r w:rsidRPr="00CA081F">
        <w:rPr>
          <w:rFonts w:ascii="Tahoma" w:hAnsi="Tahoma" w:cs="Tahoma"/>
          <w:sz w:val="18"/>
          <w:szCs w:val="18"/>
        </w:rPr>
        <w:t xml:space="preserve">  Od poplatku z pobytu je osvobozena osoba</w:t>
      </w:r>
    </w:p>
    <w:p w14:paraId="1BBBB66D" w14:textId="77777777" w:rsidR="00934E8C" w:rsidRPr="00CA081F" w:rsidRDefault="00934E8C" w:rsidP="00934E8C">
      <w:pPr>
        <w:numPr>
          <w:ilvl w:val="3"/>
          <w:numId w:val="16"/>
        </w:numPr>
        <w:spacing w:line="312" w:lineRule="auto"/>
        <w:ind w:left="1134" w:hanging="567"/>
        <w:jc w:val="both"/>
        <w:outlineLvl w:val="7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0B522A26" w14:textId="77777777" w:rsidR="00934E8C" w:rsidRPr="00CA081F" w:rsidRDefault="00934E8C" w:rsidP="00934E8C">
      <w:pPr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jc w:val="both"/>
        <w:outlineLvl w:val="7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b)      mladší 18 let,</w:t>
      </w:r>
    </w:p>
    <w:p w14:paraId="6A27B045" w14:textId="77777777" w:rsidR="00934E8C" w:rsidRPr="00CA081F" w:rsidRDefault="00934E8C" w:rsidP="00934E8C">
      <w:pPr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jc w:val="both"/>
        <w:outlineLvl w:val="7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c)    hospitalizovaná na území obce ve zdravotnickém zařízení poskytovatele lůžkové péče s výjimkou osoby, které je poskytována lázeňská léčebně rehabilitační péče</w:t>
      </w:r>
    </w:p>
    <w:p w14:paraId="0FA23750" w14:textId="77777777" w:rsidR="00934E8C" w:rsidRPr="00CA081F" w:rsidRDefault="00934E8C" w:rsidP="00934E8C">
      <w:pPr>
        <w:spacing w:line="312" w:lineRule="auto"/>
        <w:ind w:left="1134"/>
        <w:jc w:val="both"/>
        <w:outlineLvl w:val="8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 xml:space="preserve">1. hrazená jako příspěvková lázeňská léčebně rehabilitační péče podle zákona upravujícího veřejné zdravotní pojištění, nebo </w:t>
      </w:r>
    </w:p>
    <w:p w14:paraId="5D30AF48" w14:textId="77777777" w:rsidR="00934E8C" w:rsidRPr="00CA081F" w:rsidRDefault="00934E8C" w:rsidP="00934E8C">
      <w:pPr>
        <w:spacing w:line="312" w:lineRule="auto"/>
        <w:ind w:left="1134"/>
        <w:jc w:val="both"/>
        <w:outlineLvl w:val="8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2. nehrazená z veřejného zdravotního pojištění,</w:t>
      </w:r>
    </w:p>
    <w:p w14:paraId="2FC15857" w14:textId="77777777" w:rsidR="00934E8C" w:rsidRPr="00CA081F" w:rsidRDefault="00934E8C" w:rsidP="00934E8C">
      <w:pPr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jc w:val="both"/>
        <w:outlineLvl w:val="7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d)    pečující o děti na zotavovací akci nebo jiné podobné akci pro děti podle zákona upravujícího ochranu veřejného zdraví konaných na území obce nebo</w:t>
      </w:r>
    </w:p>
    <w:p w14:paraId="2766CCC3" w14:textId="77777777" w:rsidR="00934E8C" w:rsidRPr="00CA081F" w:rsidRDefault="00934E8C" w:rsidP="00934E8C">
      <w:pPr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jc w:val="both"/>
        <w:outlineLvl w:val="7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e)   vykonávající na území obce sezónní práci</w:t>
      </w:r>
      <w:r w:rsidRPr="00CA081F">
        <w:rPr>
          <w:rFonts w:ascii="Tahoma" w:hAnsi="Tahoma" w:cs="Tahoma"/>
          <w:sz w:val="18"/>
          <w:szCs w:val="18"/>
          <w:vertAlign w:val="superscript"/>
        </w:rPr>
        <w:footnoteReference w:id="1"/>
      </w:r>
      <w:r w:rsidRPr="00CA081F">
        <w:rPr>
          <w:rFonts w:ascii="Tahoma" w:hAnsi="Tahoma" w:cs="Tahoma"/>
          <w:sz w:val="18"/>
          <w:szCs w:val="18"/>
        </w:rPr>
        <w:t xml:space="preserve"> pro právnickou nebo podnikající fyzickou osobu nebo</w:t>
      </w:r>
    </w:p>
    <w:p w14:paraId="2DCA0F6F" w14:textId="77777777" w:rsidR="00934E8C" w:rsidRPr="00CA081F" w:rsidRDefault="00934E8C" w:rsidP="00934E8C">
      <w:pPr>
        <w:numPr>
          <w:ilvl w:val="3"/>
          <w:numId w:val="0"/>
        </w:numPr>
        <w:tabs>
          <w:tab w:val="num" w:pos="425"/>
        </w:tabs>
        <w:spacing w:line="312" w:lineRule="auto"/>
        <w:ind w:left="1134" w:hanging="567"/>
        <w:jc w:val="both"/>
        <w:outlineLvl w:val="7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 xml:space="preserve">  f)     pobývající na území obce</w:t>
      </w:r>
    </w:p>
    <w:p w14:paraId="3BBEF0D0" w14:textId="77777777" w:rsidR="00934E8C" w:rsidRPr="00CA081F" w:rsidRDefault="00934E8C" w:rsidP="00934E8C">
      <w:pPr>
        <w:numPr>
          <w:ilvl w:val="4"/>
          <w:numId w:val="0"/>
        </w:numPr>
        <w:tabs>
          <w:tab w:val="num" w:pos="851"/>
        </w:tabs>
        <w:spacing w:line="312" w:lineRule="auto"/>
        <w:ind w:left="1134"/>
        <w:jc w:val="both"/>
        <w:outlineLvl w:val="8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 xml:space="preserve">1. ve školském zařízení pro výkon ústavní nebo ochranné výchovy anebo školském zařízení pro preventivně výchovnou péči anebo v zařízení pro děti vyžadující okamžitou pomoc, </w:t>
      </w:r>
    </w:p>
    <w:p w14:paraId="27292D16" w14:textId="77777777" w:rsidR="00934E8C" w:rsidRPr="00CA081F" w:rsidRDefault="00934E8C" w:rsidP="00934E8C">
      <w:pPr>
        <w:numPr>
          <w:ilvl w:val="4"/>
          <w:numId w:val="0"/>
        </w:numPr>
        <w:tabs>
          <w:tab w:val="num" w:pos="851"/>
        </w:tabs>
        <w:spacing w:line="312" w:lineRule="auto"/>
        <w:ind w:left="1134"/>
        <w:jc w:val="both"/>
        <w:outlineLvl w:val="8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2.  v zařízení poskytujícím ubytování podle zákona upravujícího sociální služby,</w:t>
      </w:r>
    </w:p>
    <w:p w14:paraId="71B37071" w14:textId="77777777" w:rsidR="00934E8C" w:rsidRPr="00CA081F" w:rsidRDefault="00934E8C" w:rsidP="00934E8C">
      <w:pPr>
        <w:numPr>
          <w:ilvl w:val="4"/>
          <w:numId w:val="0"/>
        </w:numPr>
        <w:tabs>
          <w:tab w:val="num" w:pos="851"/>
        </w:tabs>
        <w:spacing w:line="312" w:lineRule="auto"/>
        <w:ind w:left="1134"/>
        <w:jc w:val="both"/>
        <w:outlineLvl w:val="8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3. v zařízení sloužícím k pomoci lidem v ohrožení nebo nouzi provozovaném veřejně prospěšným poplatníkem daně z příjmů právnických osob, nebo</w:t>
      </w:r>
    </w:p>
    <w:p w14:paraId="0BED9BE3" w14:textId="77777777" w:rsidR="00934E8C" w:rsidRPr="00CA081F" w:rsidRDefault="00934E8C" w:rsidP="00934E8C">
      <w:pPr>
        <w:numPr>
          <w:ilvl w:val="4"/>
          <w:numId w:val="0"/>
        </w:numPr>
        <w:tabs>
          <w:tab w:val="num" w:pos="851"/>
        </w:tabs>
        <w:spacing w:line="312" w:lineRule="auto"/>
        <w:ind w:left="1134"/>
        <w:jc w:val="both"/>
        <w:outlineLvl w:val="8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t>4. za účelem výkonu záchranných nebo likvidačních prací podle zákona o integrovaném záchranném systému.</w:t>
      </w:r>
    </w:p>
    <w:p w14:paraId="3581F841" w14:textId="129E3B97" w:rsidR="00934E8C" w:rsidRPr="00CA081F" w:rsidRDefault="00934E8C" w:rsidP="00934E8C">
      <w:pPr>
        <w:tabs>
          <w:tab w:val="left" w:pos="851"/>
        </w:tabs>
        <w:spacing w:after="120" w:line="312" w:lineRule="auto"/>
        <w:ind w:left="567" w:hanging="567"/>
        <w:jc w:val="both"/>
        <w:rPr>
          <w:rFonts w:ascii="Tahoma" w:hAnsi="Tahoma" w:cs="Tahoma"/>
          <w:sz w:val="18"/>
          <w:szCs w:val="18"/>
        </w:rPr>
      </w:pPr>
      <w:r w:rsidRPr="00CA081F">
        <w:rPr>
          <w:rFonts w:ascii="Tahoma" w:hAnsi="Tahoma" w:cs="Tahoma"/>
          <w:sz w:val="18"/>
          <w:szCs w:val="18"/>
        </w:rPr>
        <w:lastRenderedPageBreak/>
        <w:t xml:space="preserve">2) </w:t>
      </w:r>
      <w:r w:rsidRPr="00CA081F">
        <w:rPr>
          <w:rFonts w:ascii="Tahoma" w:hAnsi="Tahoma" w:cs="Tahoma"/>
          <w:sz w:val="18"/>
          <w:szCs w:val="18"/>
        </w:rPr>
        <w:tab/>
        <w:t xml:space="preserve">Od poplatku z pobytu je osvobozen příslušník bezpečnostního sboru, voják </w:t>
      </w:r>
      <w:r w:rsidRPr="00CA081F">
        <w:rPr>
          <w:rFonts w:ascii="Tahoma" w:hAnsi="Tahoma" w:cs="Tahoma"/>
          <w:sz w:val="18"/>
          <w:szCs w:val="18"/>
        </w:rPr>
        <w:br/>
        <w:t xml:space="preserve">v činné službě, státní zaměstnanec nebo zaměstnanec České republiky pobývající  </w:t>
      </w:r>
      <w:r w:rsidRPr="00CA081F">
        <w:rPr>
          <w:rFonts w:ascii="Tahoma" w:hAnsi="Tahoma" w:cs="Tahoma"/>
          <w:sz w:val="18"/>
          <w:szCs w:val="18"/>
        </w:rPr>
        <w:br/>
        <w:t xml:space="preserve">na území obce v zařízení ve vlastnictví České republiky nebo této obce v souvislosti </w:t>
      </w:r>
      <w:r w:rsidRPr="00CA081F">
        <w:rPr>
          <w:rFonts w:ascii="Tahoma" w:hAnsi="Tahoma" w:cs="Tahoma"/>
          <w:sz w:val="18"/>
          <w:szCs w:val="18"/>
        </w:rPr>
        <w:br/>
        <w:t>s plněním služebních nebo pracovních úkolů.</w:t>
      </w:r>
    </w:p>
    <w:p w14:paraId="77A60371" w14:textId="77777777" w:rsidR="00281FC1" w:rsidRDefault="00281FC1" w:rsidP="00281FC1">
      <w:pPr>
        <w:autoSpaceDE w:val="0"/>
        <w:autoSpaceDN w:val="0"/>
        <w:adjustRightInd w:val="0"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p w14:paraId="36DF0D72" w14:textId="77777777" w:rsidR="00281FC1" w:rsidRPr="004D6A84" w:rsidRDefault="00281FC1" w:rsidP="00281FC1">
      <w:pPr>
        <w:spacing w:after="120" w:line="280" w:lineRule="exact"/>
        <w:ind w:right="-159"/>
        <w:jc w:val="both"/>
        <w:rPr>
          <w:rFonts w:ascii="Tahoma" w:hAnsi="Tahoma" w:cs="Tahoma"/>
          <w:b/>
          <w:i/>
          <w:sz w:val="16"/>
          <w:szCs w:val="16"/>
        </w:rPr>
      </w:pPr>
      <w:r w:rsidRPr="004D6A84">
        <w:rPr>
          <w:rFonts w:ascii="Tahoma" w:hAnsi="Tahoma" w:cs="Tahoma"/>
          <w:b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14:paraId="2613B0F2" w14:textId="77777777" w:rsidR="00281FC1" w:rsidRPr="00C25695" w:rsidRDefault="00281FC1" w:rsidP="00281FC1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pravdivé.</w:t>
      </w:r>
    </w:p>
    <w:p w14:paraId="5C780848" w14:textId="77777777" w:rsidR="00281FC1" w:rsidRPr="00CA081F" w:rsidRDefault="00281FC1" w:rsidP="00451714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81F">
        <w:rPr>
          <w:rFonts w:ascii="Tahoma" w:hAnsi="Tahoma" w:cs="Tahoma"/>
          <w:sz w:val="20"/>
          <w:szCs w:val="20"/>
        </w:rPr>
        <w:t>Pozn.: Změnu údajů uvedených v ohlášení je poplatník povinen dle ustanovení. § 14a odst. 3 zákona č. 565/1990 Sb., o místních poplatcích, ve znění pozdějších předpisů, oznámit do 15 dnů ode dne, kdy nastala.</w:t>
      </w:r>
    </w:p>
    <w:p w14:paraId="03E2A03B" w14:textId="043266C3" w:rsidR="004F36F5" w:rsidRDefault="00CA081F" w:rsidP="00451714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  <w:r w:rsidRPr="00CA081F">
        <w:rPr>
          <w:rFonts w:ascii="Tahoma" w:hAnsi="Tahoma" w:cs="Tahoma"/>
          <w:sz w:val="20"/>
          <w:szCs w:val="20"/>
        </w:rPr>
        <w:t>Nárok na osvobození</w:t>
      </w:r>
      <w:r w:rsidR="004F36F5" w:rsidRPr="00CA081F">
        <w:rPr>
          <w:rFonts w:ascii="Tahoma" w:hAnsi="Tahoma" w:cs="Tahoma"/>
          <w:sz w:val="20"/>
          <w:szCs w:val="20"/>
        </w:rPr>
        <w:t xml:space="preserve"> je poplatník povinen dle ustanovení § 14a odst. 4</w:t>
      </w:r>
      <w:r w:rsidR="00455D8D" w:rsidRPr="00CA081F">
        <w:rPr>
          <w:rFonts w:ascii="Tahoma" w:hAnsi="Tahoma" w:cs="Tahoma"/>
          <w:sz w:val="20"/>
          <w:szCs w:val="20"/>
        </w:rPr>
        <w:t xml:space="preserve"> zákona č. 565/1990 Sb., o místních poplatcích, ve znění pozdějších předpisů,</w:t>
      </w:r>
      <w:r w:rsidR="004F36F5" w:rsidRPr="00CA081F">
        <w:rPr>
          <w:rFonts w:ascii="Tahoma" w:hAnsi="Tahoma" w:cs="Tahoma"/>
          <w:sz w:val="20"/>
          <w:szCs w:val="20"/>
        </w:rPr>
        <w:t xml:space="preserve"> ohlásit nejpozději </w:t>
      </w:r>
      <w:r w:rsidRPr="00CA081F">
        <w:rPr>
          <w:rFonts w:ascii="Tahoma" w:hAnsi="Tahoma" w:cs="Tahoma"/>
          <w:sz w:val="20"/>
          <w:szCs w:val="20"/>
        </w:rPr>
        <w:t xml:space="preserve">do 15 dnů ode dne, kdy nastala. Neohlásí-li poplatník nárok na </w:t>
      </w:r>
      <w:r>
        <w:rPr>
          <w:rFonts w:ascii="Tahoma" w:hAnsi="Tahoma" w:cs="Tahoma"/>
          <w:sz w:val="20"/>
          <w:szCs w:val="20"/>
        </w:rPr>
        <w:t>o</w:t>
      </w:r>
      <w:r w:rsidR="001B4692" w:rsidRPr="00CA081F">
        <w:rPr>
          <w:rFonts w:ascii="Tahoma" w:hAnsi="Tahoma" w:cs="Tahoma"/>
          <w:sz w:val="20"/>
          <w:szCs w:val="20"/>
        </w:rPr>
        <w:t>svobození nebo úlevu ve stanovené lhůtě, jeho nárok</w:t>
      </w:r>
      <w:r w:rsidRPr="00CA081F">
        <w:rPr>
          <w:rFonts w:ascii="Tahoma" w:hAnsi="Tahoma" w:cs="Tahoma"/>
          <w:sz w:val="20"/>
          <w:szCs w:val="20"/>
        </w:rPr>
        <w:t xml:space="preserve"> zaniká</w:t>
      </w:r>
      <w:r>
        <w:rPr>
          <w:rFonts w:ascii="Tahoma" w:hAnsi="Tahoma" w:cs="Tahoma"/>
          <w:sz w:val="20"/>
          <w:szCs w:val="20"/>
        </w:rPr>
        <w:t>.</w:t>
      </w:r>
    </w:p>
    <w:p w14:paraId="75241479" w14:textId="77777777" w:rsidR="00CA081F" w:rsidRDefault="00CA081F" w:rsidP="00451714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</w:p>
    <w:p w14:paraId="1C9D039C" w14:textId="77777777" w:rsidR="00CA081F" w:rsidRDefault="00CA081F" w:rsidP="00451714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</w:p>
    <w:p w14:paraId="4EA03710" w14:textId="77777777" w:rsidR="00CA081F" w:rsidRPr="00CA081F" w:rsidRDefault="00CA081F" w:rsidP="00451714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281FC1" w:rsidRPr="00C25695" w14:paraId="5E0F8DDA" w14:textId="77777777" w:rsidTr="00451714">
        <w:trPr>
          <w:trHeight w:val="931"/>
        </w:trPr>
        <w:tc>
          <w:tcPr>
            <w:tcW w:w="4962" w:type="dxa"/>
          </w:tcPr>
          <w:p w14:paraId="2829A464" w14:textId="77777777" w:rsidR="00281FC1" w:rsidRDefault="00281FC1" w:rsidP="00CB10A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0946991" w14:textId="77777777" w:rsidR="00281FC1" w:rsidRDefault="00281FC1" w:rsidP="00CB10A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8A2C654" w14:textId="77777777" w:rsidR="00281FC1" w:rsidRDefault="00281FC1" w:rsidP="00CB10A9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79F5882" w14:textId="77777777" w:rsidR="00281FC1" w:rsidRPr="00C25695" w:rsidRDefault="00281FC1" w:rsidP="00CB10A9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…………..</w:t>
            </w:r>
          </w:p>
        </w:tc>
        <w:tc>
          <w:tcPr>
            <w:tcW w:w="4677" w:type="dxa"/>
          </w:tcPr>
          <w:p w14:paraId="171364D2" w14:textId="77777777" w:rsidR="00281FC1" w:rsidRPr="00C25695" w:rsidRDefault="00281FC1" w:rsidP="00DC19D4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Podpis </w:t>
            </w:r>
            <w:r>
              <w:rPr>
                <w:rFonts w:ascii="Tahoma" w:hAnsi="Tahoma" w:cs="Tahoma"/>
                <w:sz w:val="16"/>
                <w:szCs w:val="16"/>
              </w:rPr>
              <w:t>poplatníka</w:t>
            </w:r>
            <w:r w:rsidR="00DC19D4">
              <w:rPr>
                <w:rFonts w:ascii="Tahoma" w:hAnsi="Tahoma" w:cs="Tahoma"/>
                <w:sz w:val="16"/>
                <w:szCs w:val="16"/>
              </w:rPr>
              <w:t>/oprávněné osoby</w:t>
            </w:r>
          </w:p>
        </w:tc>
      </w:tr>
    </w:tbl>
    <w:p w14:paraId="15C1BB91" w14:textId="77777777" w:rsidR="00AE7C96" w:rsidRPr="00AE7C96" w:rsidRDefault="00AE7C96" w:rsidP="00451714">
      <w:pPr>
        <w:autoSpaceDE w:val="0"/>
        <w:autoSpaceDN w:val="0"/>
        <w:adjustRightInd w:val="0"/>
        <w:spacing w:after="360" w:line="280" w:lineRule="exact"/>
        <w:jc w:val="both"/>
        <w:rPr>
          <w:rFonts w:ascii="Tahoma" w:hAnsi="Tahoma" w:cs="Tahoma"/>
          <w:sz w:val="16"/>
          <w:szCs w:val="20"/>
        </w:rPr>
      </w:pPr>
    </w:p>
    <w:sectPr w:rsidR="00AE7C96" w:rsidRPr="00AE7C96" w:rsidSect="006174F6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62D06" w14:textId="77777777" w:rsidR="00E514DF" w:rsidRDefault="00E514DF" w:rsidP="00A15646">
      <w:r>
        <w:separator/>
      </w:r>
    </w:p>
  </w:endnote>
  <w:endnote w:type="continuationSeparator" w:id="0">
    <w:p w14:paraId="656ECBEC" w14:textId="77777777" w:rsidR="00E514DF" w:rsidRDefault="00E514DF" w:rsidP="00A1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D963" w14:textId="77777777" w:rsidR="00E514DF" w:rsidRDefault="00E514DF" w:rsidP="00A15646">
      <w:r>
        <w:separator/>
      </w:r>
    </w:p>
  </w:footnote>
  <w:footnote w:type="continuationSeparator" w:id="0">
    <w:p w14:paraId="1DD635B2" w14:textId="77777777" w:rsidR="00E514DF" w:rsidRDefault="00E514DF" w:rsidP="00A15646">
      <w:r>
        <w:continuationSeparator/>
      </w:r>
    </w:p>
  </w:footnote>
  <w:footnote w:id="1">
    <w:p w14:paraId="4CF1DA87" w14:textId="706F5734" w:rsidR="00934E8C" w:rsidRPr="00CA081F" w:rsidRDefault="00934E8C" w:rsidP="00CA081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E5A"/>
    <w:multiLevelType w:val="hybridMultilevel"/>
    <w:tmpl w:val="936E7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95F4F"/>
    <w:multiLevelType w:val="multilevel"/>
    <w:tmpl w:val="4EE400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Wingdings" w:eastAsia="Times New Roman" w:hAnsi="Wingdings" w:cs="Times New Roman" w:hint="default"/>
        <w:sz w:val="3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26A70E5"/>
    <w:multiLevelType w:val="hybridMultilevel"/>
    <w:tmpl w:val="8494B94E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51FAC"/>
    <w:multiLevelType w:val="hybridMultilevel"/>
    <w:tmpl w:val="5CE63E46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DBA6D72"/>
    <w:multiLevelType w:val="hybridMultilevel"/>
    <w:tmpl w:val="F5D0DC2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F57BC"/>
    <w:multiLevelType w:val="hybridMultilevel"/>
    <w:tmpl w:val="D5304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140D3"/>
    <w:multiLevelType w:val="hybridMultilevel"/>
    <w:tmpl w:val="401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3502B"/>
    <w:multiLevelType w:val="hybridMultilevel"/>
    <w:tmpl w:val="818C71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F03B0"/>
    <w:multiLevelType w:val="hybridMultilevel"/>
    <w:tmpl w:val="92928828"/>
    <w:lvl w:ilvl="0" w:tplc="C016BE84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9347E3"/>
    <w:multiLevelType w:val="hybridMultilevel"/>
    <w:tmpl w:val="87B0E424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54975"/>
    <w:multiLevelType w:val="hybridMultilevel"/>
    <w:tmpl w:val="16DC4B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432DF"/>
    <w:multiLevelType w:val="hybridMultilevel"/>
    <w:tmpl w:val="9DC63F54"/>
    <w:lvl w:ilvl="0" w:tplc="FE8C08E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F4622"/>
    <w:multiLevelType w:val="hybridMultilevel"/>
    <w:tmpl w:val="F096495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775654">
    <w:abstractNumId w:val="7"/>
  </w:num>
  <w:num w:numId="2" w16cid:durableId="569582005">
    <w:abstractNumId w:val="2"/>
  </w:num>
  <w:num w:numId="3" w16cid:durableId="1517771257">
    <w:abstractNumId w:val="9"/>
  </w:num>
  <w:num w:numId="4" w16cid:durableId="1476214095">
    <w:abstractNumId w:val="11"/>
  </w:num>
  <w:num w:numId="5" w16cid:durableId="1537893203">
    <w:abstractNumId w:val="10"/>
  </w:num>
  <w:num w:numId="6" w16cid:durableId="1751655302">
    <w:abstractNumId w:val="1"/>
  </w:num>
  <w:num w:numId="7" w16cid:durableId="1447655753">
    <w:abstractNumId w:val="3"/>
  </w:num>
  <w:num w:numId="8" w16cid:durableId="898705860">
    <w:abstractNumId w:val="5"/>
  </w:num>
  <w:num w:numId="9" w16cid:durableId="1819761178">
    <w:abstractNumId w:val="0"/>
  </w:num>
  <w:num w:numId="10" w16cid:durableId="217791627">
    <w:abstractNumId w:val="14"/>
  </w:num>
  <w:num w:numId="11" w16cid:durableId="2046444495">
    <w:abstractNumId w:val="13"/>
  </w:num>
  <w:num w:numId="12" w16cid:durableId="102504624">
    <w:abstractNumId w:val="12"/>
  </w:num>
  <w:num w:numId="13" w16cid:durableId="1954825576">
    <w:abstractNumId w:val="6"/>
  </w:num>
  <w:num w:numId="14" w16cid:durableId="467935917">
    <w:abstractNumId w:val="8"/>
  </w:num>
  <w:num w:numId="15" w16cid:durableId="1000155045">
    <w:abstractNumId w:val="4"/>
  </w:num>
  <w:num w:numId="16" w16cid:durableId="17010820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F0"/>
    <w:rsid w:val="00003055"/>
    <w:rsid w:val="00014196"/>
    <w:rsid w:val="0002068A"/>
    <w:rsid w:val="00032CFE"/>
    <w:rsid w:val="00061F47"/>
    <w:rsid w:val="00067D34"/>
    <w:rsid w:val="000C5045"/>
    <w:rsid w:val="000E24C8"/>
    <w:rsid w:val="00123596"/>
    <w:rsid w:val="00156A29"/>
    <w:rsid w:val="00183D41"/>
    <w:rsid w:val="001A756F"/>
    <w:rsid w:val="001B4692"/>
    <w:rsid w:val="001D0169"/>
    <w:rsid w:val="001E33D5"/>
    <w:rsid w:val="002239B4"/>
    <w:rsid w:val="00225173"/>
    <w:rsid w:val="00272E0A"/>
    <w:rsid w:val="00281FC1"/>
    <w:rsid w:val="002863F0"/>
    <w:rsid w:val="002A6BA1"/>
    <w:rsid w:val="002D4D61"/>
    <w:rsid w:val="00302F58"/>
    <w:rsid w:val="00316D2E"/>
    <w:rsid w:val="003807BE"/>
    <w:rsid w:val="0039396B"/>
    <w:rsid w:val="00451714"/>
    <w:rsid w:val="00455D8D"/>
    <w:rsid w:val="00477F9D"/>
    <w:rsid w:val="00490801"/>
    <w:rsid w:val="004B455E"/>
    <w:rsid w:val="004F36F5"/>
    <w:rsid w:val="004F57B7"/>
    <w:rsid w:val="00517DB8"/>
    <w:rsid w:val="00531850"/>
    <w:rsid w:val="005319C6"/>
    <w:rsid w:val="00557D79"/>
    <w:rsid w:val="005737BC"/>
    <w:rsid w:val="005D5E5E"/>
    <w:rsid w:val="006174F6"/>
    <w:rsid w:val="006449E6"/>
    <w:rsid w:val="006C09D9"/>
    <w:rsid w:val="0072394C"/>
    <w:rsid w:val="007378C4"/>
    <w:rsid w:val="00772645"/>
    <w:rsid w:val="008310D7"/>
    <w:rsid w:val="00846971"/>
    <w:rsid w:val="008B3ADC"/>
    <w:rsid w:val="008C3389"/>
    <w:rsid w:val="00915E4B"/>
    <w:rsid w:val="00926BA7"/>
    <w:rsid w:val="00934E8C"/>
    <w:rsid w:val="00955A03"/>
    <w:rsid w:val="00995AD4"/>
    <w:rsid w:val="00997702"/>
    <w:rsid w:val="009B1C36"/>
    <w:rsid w:val="009F398B"/>
    <w:rsid w:val="00A14DBC"/>
    <w:rsid w:val="00A15646"/>
    <w:rsid w:val="00A41961"/>
    <w:rsid w:val="00A576E5"/>
    <w:rsid w:val="00A6505D"/>
    <w:rsid w:val="00A969E1"/>
    <w:rsid w:val="00AE33A0"/>
    <w:rsid w:val="00AE7C96"/>
    <w:rsid w:val="00AF11EA"/>
    <w:rsid w:val="00B05050"/>
    <w:rsid w:val="00B21CCC"/>
    <w:rsid w:val="00B57AD4"/>
    <w:rsid w:val="00B72238"/>
    <w:rsid w:val="00B8483D"/>
    <w:rsid w:val="00B8606E"/>
    <w:rsid w:val="00C652B9"/>
    <w:rsid w:val="00CA081F"/>
    <w:rsid w:val="00CE67DD"/>
    <w:rsid w:val="00D811D5"/>
    <w:rsid w:val="00D96397"/>
    <w:rsid w:val="00DB118D"/>
    <w:rsid w:val="00DB5662"/>
    <w:rsid w:val="00DC19D4"/>
    <w:rsid w:val="00DE6ACE"/>
    <w:rsid w:val="00E514DF"/>
    <w:rsid w:val="00E67356"/>
    <w:rsid w:val="00E80069"/>
    <w:rsid w:val="00EC41E0"/>
    <w:rsid w:val="00EE3A41"/>
    <w:rsid w:val="00F56F61"/>
    <w:rsid w:val="00F87ED0"/>
    <w:rsid w:val="00FB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EEA6"/>
  <w15:docId w15:val="{0635D030-039A-4F6A-AF4B-6907749D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863F0"/>
    <w:pPr>
      <w:keepNext/>
      <w:jc w:val="center"/>
      <w:outlineLvl w:val="0"/>
    </w:pPr>
    <w:rPr>
      <w:b/>
      <w:bCs/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34E8C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34E8C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34E8C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863F0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067D34"/>
    <w:pPr>
      <w:ind w:left="720"/>
      <w:contextualSpacing/>
    </w:pPr>
  </w:style>
  <w:style w:type="paragraph" w:styleId="Zkladntext">
    <w:name w:val="Body Text"/>
    <w:basedOn w:val="Normln"/>
    <w:link w:val="ZkladntextChar"/>
    <w:rsid w:val="00B57AD4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B57AD4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A15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564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564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A1564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55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5D8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5D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5D8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5D8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5D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5D8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34E8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34E8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34E8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934E8C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934E8C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934E8C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934E8C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934E8C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934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4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4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4E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9EC4E-788D-40CD-8C96-78716A4AF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Pavlína Sendlerová</cp:lastModifiedBy>
  <cp:revision>2</cp:revision>
  <cp:lastPrinted>2026-04-23T11:59:00Z</cp:lastPrinted>
  <dcterms:created xsi:type="dcterms:W3CDTF">2026-04-23T12:03:00Z</dcterms:created>
  <dcterms:modified xsi:type="dcterms:W3CDTF">2026-04-23T12:03:00Z</dcterms:modified>
</cp:coreProperties>
</file>